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3567" w14:textId="1E592E13" w:rsidR="00B9690D" w:rsidRPr="001411E1" w:rsidRDefault="00B9690D" w:rsidP="001411E1">
      <w:pPr>
        <w:jc w:val="center"/>
        <w:rPr>
          <w:b/>
          <w:bCs/>
          <w:sz w:val="40"/>
          <w:szCs w:val="40"/>
        </w:rPr>
      </w:pPr>
      <w:r w:rsidRPr="001411E1">
        <w:rPr>
          <w:b/>
          <w:bCs/>
          <w:sz w:val="40"/>
          <w:szCs w:val="40"/>
        </w:rPr>
        <w:t>Job Advertisement</w:t>
      </w:r>
    </w:p>
    <w:p w14:paraId="0C422C9A" w14:textId="77A3FD58" w:rsidR="00B9690D" w:rsidRPr="001411E1" w:rsidRDefault="00B9690D" w:rsidP="00B9690D">
      <w:pPr>
        <w:rPr>
          <w:b/>
          <w:bCs/>
        </w:rPr>
      </w:pPr>
      <w:r w:rsidRPr="001411E1">
        <w:rPr>
          <w:b/>
          <w:bCs/>
        </w:rPr>
        <w:t>TUTORIAL GROUP TEACHER</w:t>
      </w:r>
      <w:r w:rsidR="00ED0C8A" w:rsidRPr="001411E1">
        <w:rPr>
          <w:b/>
          <w:bCs/>
        </w:rPr>
        <w:t xml:space="preserve"> (PRIMARY)</w:t>
      </w:r>
    </w:p>
    <w:p w14:paraId="05A6A46E" w14:textId="0863C69E" w:rsidR="00ED0C8A" w:rsidRDefault="00ED0C8A" w:rsidP="00B9690D">
      <w:r>
        <w:t>Start date – As soon as possible!</w:t>
      </w:r>
    </w:p>
    <w:p w14:paraId="7542BCEC" w14:textId="77777777" w:rsidR="00ED0C8A" w:rsidRDefault="00ED0C8A" w:rsidP="00B9690D"/>
    <w:p w14:paraId="1755BE0B" w14:textId="0BAD74FD" w:rsidR="00B9690D" w:rsidRDefault="00B9690D" w:rsidP="00B9690D">
      <w:proofErr w:type="spellStart"/>
      <w:r w:rsidRPr="001411E1">
        <w:rPr>
          <w:b/>
          <w:bCs/>
        </w:rPr>
        <w:t>Okhaldhunga</w:t>
      </w:r>
      <w:proofErr w:type="spellEnd"/>
      <w:r w:rsidRPr="001411E1">
        <w:rPr>
          <w:b/>
          <w:bCs/>
        </w:rPr>
        <w:t xml:space="preserve"> Community Hospital</w:t>
      </w:r>
      <w:r>
        <w:t xml:space="preserve"> </w:t>
      </w:r>
      <w:proofErr w:type="gramStart"/>
      <w:r>
        <w:t>is located in</w:t>
      </w:r>
      <w:proofErr w:type="gramEnd"/>
      <w:r>
        <w:t xml:space="preserve"> </w:t>
      </w:r>
      <w:proofErr w:type="spellStart"/>
      <w:r>
        <w:t>Okhaldhunga</w:t>
      </w:r>
      <w:proofErr w:type="spellEnd"/>
      <w:r>
        <w:t xml:space="preserve"> District in eastern Nepal, Province 1.  From October 2022, we need a primary school teacher. The successful candidate will be responsible for establishing a new </w:t>
      </w:r>
      <w:r w:rsidR="00ED0C8A">
        <w:t>‘</w:t>
      </w:r>
      <w:r>
        <w:t>tutorial group</w:t>
      </w:r>
      <w:r w:rsidR="00ED0C8A">
        <w:t>’</w:t>
      </w:r>
      <w:r>
        <w:t xml:space="preserve">. Initially, there will be one student, aged 5, from Australia, ready to start from February 2023. With the existence of a tutorial group, there is the possibility of more families coming to serve in </w:t>
      </w:r>
      <w:proofErr w:type="spellStart"/>
      <w:r>
        <w:t>Okhaldhunga</w:t>
      </w:r>
      <w:proofErr w:type="spellEnd"/>
      <w:r>
        <w:t xml:space="preserve"> in the coming years. United Mission to Nepal (UMN) has had such tutorial groups for many years.  They support expatriate appointees working in UMN program</w:t>
      </w:r>
      <w:r w:rsidR="00ED0C8A">
        <w:t>me</w:t>
      </w:r>
      <w:r>
        <w:t xml:space="preserve">s. There has not been such a group in </w:t>
      </w:r>
      <w:proofErr w:type="spellStart"/>
      <w:r>
        <w:t>Okhaldhunga</w:t>
      </w:r>
      <w:proofErr w:type="spellEnd"/>
      <w:r>
        <w:t xml:space="preserve"> for many years. </w:t>
      </w:r>
    </w:p>
    <w:p w14:paraId="75091543" w14:textId="7EDE48B9" w:rsidR="00B9690D" w:rsidRDefault="00B9690D" w:rsidP="00B9690D">
      <w:proofErr w:type="spellStart"/>
      <w:r>
        <w:t>Okhaldhunga</w:t>
      </w:r>
      <w:proofErr w:type="spellEnd"/>
      <w:r>
        <w:t xml:space="preserve"> Community Hospital is a general hospital serving the surrounding communities. Average daily in-patient numbers range from 60-70, and outpatients around 130. Main medical activities include – general medicine and surgery, orthopaedics, paediatrics, and maternity.  An Emergency Room is open all hours. There are associated program</w:t>
      </w:r>
      <w:r w:rsidR="00ED0C8A">
        <w:t>me</w:t>
      </w:r>
      <w:r>
        <w:t>s – a nursing school, mental health work, and community-based rehabilitation.</w:t>
      </w:r>
    </w:p>
    <w:p w14:paraId="1D71755B" w14:textId="71DE4DC7" w:rsidR="00B9690D" w:rsidRDefault="00B9690D" w:rsidP="00B9690D">
      <w:r>
        <w:t>The tutorial group teacher will teach in English language medium.</w:t>
      </w:r>
    </w:p>
    <w:p w14:paraId="164C94F6" w14:textId="2B44BF41" w:rsidR="00AC7054" w:rsidRPr="001411E1" w:rsidRDefault="00B9690D" w:rsidP="00B9690D">
      <w:pPr>
        <w:rPr>
          <w:b/>
          <w:bCs/>
        </w:rPr>
      </w:pPr>
      <w:r w:rsidRPr="001411E1">
        <w:rPr>
          <w:b/>
          <w:bCs/>
        </w:rPr>
        <w:t>Qualified primary school teachers are welcome to apply</w:t>
      </w:r>
      <w:r w:rsidR="008B315D" w:rsidRPr="001411E1">
        <w:rPr>
          <w:b/>
          <w:bCs/>
        </w:rPr>
        <w:t>.</w:t>
      </w:r>
    </w:p>
    <w:sectPr w:rsidR="00AC7054" w:rsidRPr="00141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DB6C" w14:textId="77777777" w:rsidR="001411E1" w:rsidRDefault="001411E1" w:rsidP="001411E1">
      <w:pPr>
        <w:spacing w:after="0" w:line="240" w:lineRule="auto"/>
      </w:pPr>
      <w:r>
        <w:separator/>
      </w:r>
    </w:p>
  </w:endnote>
  <w:endnote w:type="continuationSeparator" w:id="0">
    <w:p w14:paraId="1F2319B5" w14:textId="77777777" w:rsidR="001411E1" w:rsidRDefault="001411E1" w:rsidP="0014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403E" w14:textId="77777777" w:rsidR="001411E1" w:rsidRDefault="001411E1" w:rsidP="001411E1">
      <w:pPr>
        <w:spacing w:after="0" w:line="240" w:lineRule="auto"/>
      </w:pPr>
      <w:r>
        <w:separator/>
      </w:r>
    </w:p>
  </w:footnote>
  <w:footnote w:type="continuationSeparator" w:id="0">
    <w:p w14:paraId="1E3692F3" w14:textId="77777777" w:rsidR="001411E1" w:rsidRDefault="001411E1" w:rsidP="00141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0D"/>
    <w:rsid w:val="0013137A"/>
    <w:rsid w:val="001411E1"/>
    <w:rsid w:val="004C2EDB"/>
    <w:rsid w:val="008B315D"/>
    <w:rsid w:val="0094275C"/>
    <w:rsid w:val="00AC7054"/>
    <w:rsid w:val="00B9690D"/>
    <w:rsid w:val="00E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CC0C"/>
  <w15:chartTrackingRefBased/>
  <w15:docId w15:val="{EF7D9963-3338-48C6-BD08-B8217AC5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1E1"/>
  </w:style>
  <w:style w:type="paragraph" w:styleId="Footer">
    <w:name w:val="footer"/>
    <w:basedOn w:val="Normal"/>
    <w:link w:val="FooterChar"/>
    <w:uiPriority w:val="99"/>
    <w:unhideWhenUsed/>
    <w:rsid w:val="0014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Webster</dc:creator>
  <cp:keywords/>
  <dc:description/>
  <cp:lastModifiedBy>Prashanta Shrestha</cp:lastModifiedBy>
  <cp:revision>4</cp:revision>
  <dcterms:created xsi:type="dcterms:W3CDTF">2022-07-06T05:25:00Z</dcterms:created>
  <dcterms:modified xsi:type="dcterms:W3CDTF">2022-07-20T10:15:00Z</dcterms:modified>
</cp:coreProperties>
</file>