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8671D" w14:textId="2D927AF8" w:rsidR="001F2841" w:rsidRDefault="001F2841">
      <w:pPr>
        <w:rPr>
          <w:rFonts w:ascii="Calibri" w:hAnsi="Calibri" w:cs="Calibri"/>
          <w:szCs w:val="22"/>
        </w:rPr>
      </w:pPr>
    </w:p>
    <w:tbl>
      <w:tblPr>
        <w:tblW w:w="158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6"/>
        <w:gridCol w:w="2431"/>
        <w:gridCol w:w="3688"/>
        <w:gridCol w:w="12"/>
        <w:gridCol w:w="4603"/>
      </w:tblGrid>
      <w:tr w:rsidR="00A115E2" w:rsidRPr="00A115E2" w14:paraId="15447FF9" w14:textId="77777777" w:rsidTr="00411C63">
        <w:tc>
          <w:tcPr>
            <w:tcW w:w="5106" w:type="dxa"/>
            <w:vAlign w:val="center"/>
          </w:tcPr>
          <w:p w14:paraId="0758B594" w14:textId="01339EBA" w:rsidR="009A6350" w:rsidRPr="001E3EF0" w:rsidRDefault="00FC5A45" w:rsidP="001473D3">
            <w:pPr>
              <w:snapToGrid w:val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B11F5">
              <w:rPr>
                <w:rFonts w:ascii="Arial Narrow" w:hAnsi="Arial Narrow" w:cs="Arial"/>
                <w:b/>
                <w:sz w:val="24"/>
                <w:szCs w:val="24"/>
              </w:rPr>
              <w:t>Job Title:</w:t>
            </w:r>
            <w:r w:rsidR="001473D3">
              <w:rPr>
                <w:rFonts w:ascii="Arial Narrow" w:hAnsi="Arial Narrow" w:cs="Arial"/>
                <w:b/>
                <w:sz w:val="24"/>
                <w:szCs w:val="24"/>
              </w:rPr>
              <w:t xml:space="preserve">   </w:t>
            </w:r>
            <w:r w:rsidR="003F48B5">
              <w:rPr>
                <w:rFonts w:ascii="Arial Narrow" w:hAnsi="Arial Narrow" w:cs="Arial"/>
                <w:b/>
                <w:sz w:val="28"/>
                <w:szCs w:val="28"/>
              </w:rPr>
              <w:t>Orthopaedic Surgeon</w:t>
            </w:r>
            <w:r w:rsidR="001E3EF0">
              <w:rPr>
                <w:rFonts w:ascii="Arial Narrow" w:hAnsi="Arial Narrow" w:cs="Arial"/>
                <w:bCs/>
                <w:sz w:val="24"/>
                <w:szCs w:val="24"/>
              </w:rPr>
              <w:br/>
            </w:r>
            <w:r w:rsidR="00BC6811" w:rsidRPr="001E3EF0">
              <w:rPr>
                <w:rFonts w:ascii="Arial Narrow" w:hAnsi="Arial Narrow" w:cs="Arial"/>
                <w:bCs/>
                <w:sz w:val="24"/>
                <w:szCs w:val="24"/>
              </w:rPr>
              <w:t xml:space="preserve">(Grade </w:t>
            </w:r>
            <w:r w:rsidR="00706F67" w:rsidRPr="001E3EF0">
              <w:rPr>
                <w:rFonts w:ascii="Arial Narrow" w:hAnsi="Arial Narrow" w:cs="Arial"/>
                <w:bCs/>
                <w:sz w:val="24"/>
                <w:szCs w:val="24"/>
              </w:rPr>
              <w:t>1</w:t>
            </w:r>
            <w:r w:rsidR="002854BC">
              <w:rPr>
                <w:rFonts w:ascii="Arial Narrow" w:hAnsi="Arial Narrow" w:cs="Arial"/>
                <w:bCs/>
                <w:sz w:val="24"/>
                <w:szCs w:val="24"/>
              </w:rPr>
              <w:t>1 – OCH</w:t>
            </w:r>
            <w:r w:rsidR="00BC6811" w:rsidRPr="001E3EF0">
              <w:rPr>
                <w:rFonts w:ascii="Arial Narrow" w:hAnsi="Arial Narrow" w:cs="Arial"/>
                <w:bCs/>
                <w:sz w:val="24"/>
                <w:szCs w:val="24"/>
              </w:rPr>
              <w:t>)</w:t>
            </w:r>
          </w:p>
        </w:tc>
        <w:tc>
          <w:tcPr>
            <w:tcW w:w="6131" w:type="dxa"/>
            <w:gridSpan w:val="3"/>
            <w:vAlign w:val="center"/>
          </w:tcPr>
          <w:p w14:paraId="03F7A6C7" w14:textId="77777777" w:rsidR="001F0DAF" w:rsidRDefault="00FC5A45" w:rsidP="009A6350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  <w:r w:rsidRPr="005B11F5">
              <w:rPr>
                <w:rFonts w:ascii="Arial Narrow" w:hAnsi="Arial Narrow" w:cs="Arial"/>
                <w:b/>
                <w:bCs/>
                <w:sz w:val="24"/>
                <w:szCs w:val="24"/>
              </w:rPr>
              <w:t>Reports to:</w:t>
            </w:r>
            <w:r w:rsidRPr="005B11F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0FC685EC" w14:textId="46827F69" w:rsidR="00FC5A45" w:rsidRPr="001F0DAF" w:rsidRDefault="009A6350" w:rsidP="001F0DAF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Arial Narrow" w:hAnsi="Arial Narrow" w:cs="Arial"/>
                <w:sz w:val="24"/>
                <w:szCs w:val="24"/>
              </w:rPr>
            </w:pPr>
            <w:r w:rsidRPr="001F0DAF">
              <w:rPr>
                <w:rFonts w:ascii="Arial Narrow" w:hAnsi="Arial Narrow" w:cs="Arial"/>
                <w:sz w:val="24"/>
                <w:szCs w:val="24"/>
              </w:rPr>
              <w:t>Immediate line manager</w:t>
            </w:r>
            <w:r w:rsidR="00706F67" w:rsidRPr="001F0DAF">
              <w:rPr>
                <w:rFonts w:ascii="Arial Narrow" w:hAnsi="Arial Narrow" w:cs="Arial"/>
                <w:sz w:val="24"/>
                <w:szCs w:val="24"/>
              </w:rPr>
              <w:t xml:space="preserve"> – Medical </w:t>
            </w:r>
            <w:r w:rsidR="001B615F">
              <w:rPr>
                <w:rFonts w:ascii="Arial Narrow" w:hAnsi="Arial Narrow" w:cs="Arial"/>
                <w:sz w:val="24"/>
                <w:szCs w:val="24"/>
              </w:rPr>
              <w:t>Coordinator</w:t>
            </w:r>
          </w:p>
          <w:p w14:paraId="713AB3C6" w14:textId="43804806" w:rsidR="009A6350" w:rsidRPr="001F0DAF" w:rsidRDefault="001473D3" w:rsidP="001F0DAF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</w:t>
            </w:r>
            <w:r w:rsidR="009A6350" w:rsidRPr="001F0DAF">
              <w:rPr>
                <w:rFonts w:ascii="Arial Narrow" w:hAnsi="Arial Narrow" w:cs="Arial"/>
                <w:sz w:val="24"/>
                <w:szCs w:val="24"/>
              </w:rPr>
              <w:t>echnical line manager</w:t>
            </w:r>
            <w:r w:rsidR="00706F67" w:rsidRPr="001F0DAF">
              <w:rPr>
                <w:rFonts w:ascii="Arial Narrow" w:hAnsi="Arial Narrow" w:cs="Arial"/>
                <w:sz w:val="24"/>
                <w:szCs w:val="24"/>
              </w:rPr>
              <w:t xml:space="preserve"> – Medical </w:t>
            </w:r>
            <w:r w:rsidR="001B615F">
              <w:rPr>
                <w:rFonts w:ascii="Arial Narrow" w:hAnsi="Arial Narrow" w:cs="Arial"/>
                <w:sz w:val="24"/>
                <w:szCs w:val="24"/>
              </w:rPr>
              <w:t>Coordinator</w:t>
            </w:r>
          </w:p>
        </w:tc>
        <w:tc>
          <w:tcPr>
            <w:tcW w:w="4603" w:type="dxa"/>
            <w:vAlign w:val="center"/>
          </w:tcPr>
          <w:p w14:paraId="035C42F9" w14:textId="77777777" w:rsidR="00AB0FC2" w:rsidRDefault="00FC5A45" w:rsidP="00411C63">
            <w:pPr>
              <w:snapToGrid w:val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B11F5">
              <w:rPr>
                <w:rFonts w:ascii="Arial Narrow" w:hAnsi="Arial Narrow" w:cs="Arial"/>
                <w:b/>
                <w:bCs/>
                <w:sz w:val="24"/>
                <w:szCs w:val="24"/>
              </w:rPr>
              <w:t>Location:</w:t>
            </w:r>
          </w:p>
          <w:p w14:paraId="740F97EE" w14:textId="344E1DF3" w:rsidR="00706F67" w:rsidRPr="00481143" w:rsidRDefault="009A6350" w:rsidP="00481143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481143">
              <w:rPr>
                <w:rFonts w:ascii="Arial Narrow" w:hAnsi="Arial Narrow" w:cs="Arial"/>
                <w:sz w:val="24"/>
                <w:szCs w:val="24"/>
              </w:rPr>
              <w:t>Okhaldhunga</w:t>
            </w:r>
            <w:proofErr w:type="spellEnd"/>
            <w:r w:rsidR="00EF4361" w:rsidRPr="00481143">
              <w:rPr>
                <w:rFonts w:ascii="Arial Narrow" w:hAnsi="Arial Narrow" w:cs="Arial"/>
                <w:sz w:val="24"/>
                <w:szCs w:val="24"/>
              </w:rPr>
              <w:t xml:space="preserve"> Community Hospital</w:t>
            </w:r>
            <w:r w:rsidR="00AB0FC2" w:rsidRPr="00481143">
              <w:rPr>
                <w:rFonts w:ascii="Arial Narrow" w:hAnsi="Arial Narrow" w:cs="Arial"/>
                <w:sz w:val="24"/>
                <w:szCs w:val="24"/>
              </w:rPr>
              <w:t xml:space="preserve"> (OCH)</w:t>
            </w:r>
            <w:r w:rsidR="00DC6EB1">
              <w:rPr>
                <w:rFonts w:ascii="Arial Narrow" w:hAnsi="Arial Narrow" w:cs="Arial"/>
                <w:sz w:val="24"/>
                <w:szCs w:val="24"/>
              </w:rPr>
              <w:br/>
            </w:r>
            <w:proofErr w:type="spellStart"/>
            <w:r w:rsidR="00DC6EB1">
              <w:rPr>
                <w:rFonts w:ascii="Arial Narrow" w:hAnsi="Arial Narrow" w:cs="Arial"/>
                <w:sz w:val="24"/>
                <w:szCs w:val="24"/>
              </w:rPr>
              <w:t>Okhaldhunga</w:t>
            </w:r>
            <w:proofErr w:type="spellEnd"/>
            <w:r w:rsidR="00DC6EB1">
              <w:rPr>
                <w:rFonts w:ascii="Arial Narrow" w:hAnsi="Arial Narrow" w:cs="Arial"/>
                <w:sz w:val="24"/>
                <w:szCs w:val="24"/>
              </w:rPr>
              <w:t xml:space="preserve"> District, </w:t>
            </w:r>
            <w:proofErr w:type="spellStart"/>
            <w:r w:rsidR="001207F7">
              <w:rPr>
                <w:rFonts w:ascii="Arial Narrow" w:hAnsi="Arial Narrow" w:cs="Arial"/>
                <w:sz w:val="24"/>
                <w:szCs w:val="24"/>
              </w:rPr>
              <w:t>Koshi</w:t>
            </w:r>
            <w:proofErr w:type="spellEnd"/>
            <w:r w:rsidR="001207F7">
              <w:rPr>
                <w:rFonts w:ascii="Arial Narrow" w:hAnsi="Arial Narrow" w:cs="Arial"/>
                <w:sz w:val="24"/>
                <w:szCs w:val="24"/>
              </w:rPr>
              <w:t xml:space="preserve"> Province </w:t>
            </w:r>
            <w:bookmarkStart w:id="0" w:name="_GoBack"/>
            <w:bookmarkEnd w:id="0"/>
            <w:r w:rsidR="00DC6EB1">
              <w:rPr>
                <w:rFonts w:ascii="Arial Narrow" w:hAnsi="Arial Narrow" w:cs="Arial"/>
                <w:sz w:val="24"/>
                <w:szCs w:val="24"/>
              </w:rPr>
              <w:t>, Nepal</w:t>
            </w:r>
          </w:p>
        </w:tc>
      </w:tr>
      <w:tr w:rsidR="00A115E2" w:rsidRPr="00A115E2" w14:paraId="5FAD428D" w14:textId="77777777" w:rsidTr="00411C63">
        <w:tc>
          <w:tcPr>
            <w:tcW w:w="15840" w:type="dxa"/>
            <w:gridSpan w:val="5"/>
          </w:tcPr>
          <w:p w14:paraId="6E417187" w14:textId="16D84D3E" w:rsidR="0088387A" w:rsidRPr="001473D3" w:rsidRDefault="009C7754" w:rsidP="001473D3">
            <w:pPr>
              <w:suppressAutoHyphens/>
              <w:spacing w:after="120" w:line="240" w:lineRule="auto"/>
              <w:ind w:right="-6"/>
              <w:rPr>
                <w:rFonts w:ascii="Arial Narrow" w:hAnsi="Arial Narrow" w:cs="Arial"/>
                <w:szCs w:val="22"/>
              </w:rPr>
            </w:pPr>
            <w:r w:rsidRPr="001473D3">
              <w:rPr>
                <w:rFonts w:ascii="Arial Narrow" w:hAnsi="Arial Narrow" w:cs="Arial"/>
                <w:b/>
                <w:szCs w:val="22"/>
                <w:u w:val="single"/>
              </w:rPr>
              <w:t xml:space="preserve">Main </w:t>
            </w:r>
            <w:r w:rsidR="00FC5A45" w:rsidRPr="001473D3">
              <w:rPr>
                <w:rFonts w:ascii="Arial Narrow" w:hAnsi="Arial Narrow" w:cs="Arial"/>
                <w:b/>
                <w:szCs w:val="22"/>
                <w:u w:val="single"/>
              </w:rPr>
              <w:t>Job</w:t>
            </w:r>
            <w:r w:rsidRPr="001473D3">
              <w:rPr>
                <w:rFonts w:ascii="Arial Narrow" w:hAnsi="Arial Narrow" w:cs="Arial"/>
                <w:b/>
                <w:szCs w:val="22"/>
                <w:u w:val="single"/>
              </w:rPr>
              <w:t xml:space="preserve"> Responsibilit</w:t>
            </w:r>
            <w:r w:rsidR="005B11F5" w:rsidRPr="001473D3">
              <w:rPr>
                <w:rFonts w:ascii="Arial Narrow" w:hAnsi="Arial Narrow" w:cs="Arial"/>
                <w:b/>
                <w:szCs w:val="22"/>
                <w:u w:val="single"/>
              </w:rPr>
              <w:t>ies</w:t>
            </w:r>
            <w:r w:rsidR="001473D3">
              <w:rPr>
                <w:rFonts w:ascii="Arial Narrow" w:hAnsi="Arial Narrow" w:cs="Arial"/>
                <w:b/>
                <w:szCs w:val="22"/>
                <w:u w:val="single"/>
              </w:rPr>
              <w:t>:</w:t>
            </w:r>
            <w:r w:rsidR="001473D3" w:rsidRPr="001473D3">
              <w:rPr>
                <w:rFonts w:ascii="Arial Narrow" w:hAnsi="Arial Narrow" w:cs="Arial"/>
                <w:b/>
                <w:szCs w:val="22"/>
              </w:rPr>
              <w:t xml:space="preserve">  </w:t>
            </w:r>
            <w:r w:rsidR="00952665" w:rsidRPr="001473D3">
              <w:rPr>
                <w:rFonts w:ascii="Arial Narrow" w:hAnsi="Arial Narrow" w:cs="Arial"/>
                <w:szCs w:val="22"/>
              </w:rPr>
              <w:t xml:space="preserve">To provide consultant care, advice and management for the clinical work of </w:t>
            </w:r>
            <w:proofErr w:type="spellStart"/>
            <w:r w:rsidR="00952665" w:rsidRPr="001473D3">
              <w:rPr>
                <w:rFonts w:ascii="Arial Narrow" w:hAnsi="Arial Narrow" w:cs="Arial"/>
                <w:szCs w:val="22"/>
              </w:rPr>
              <w:t>Okhaldhunga</w:t>
            </w:r>
            <w:proofErr w:type="spellEnd"/>
            <w:r w:rsidR="00952665" w:rsidRPr="001473D3">
              <w:rPr>
                <w:rFonts w:ascii="Arial Narrow" w:hAnsi="Arial Narrow" w:cs="Arial"/>
                <w:szCs w:val="22"/>
              </w:rPr>
              <w:t xml:space="preserve"> Community Hospital. To support and teach junior doctors and be a professional role-model for them.  To give professional clinical input into the strategic direction and planning for the hospital.</w:t>
            </w:r>
          </w:p>
        </w:tc>
      </w:tr>
      <w:tr w:rsidR="00A115E2" w:rsidRPr="00A115E2" w14:paraId="0FCA034B" w14:textId="77777777" w:rsidTr="001473D3">
        <w:tc>
          <w:tcPr>
            <w:tcW w:w="7537" w:type="dxa"/>
            <w:gridSpan w:val="2"/>
            <w:shd w:val="clear" w:color="auto" w:fill="8496B0" w:themeFill="text2" w:themeFillTint="99"/>
          </w:tcPr>
          <w:p w14:paraId="14DEF477" w14:textId="77777777" w:rsidR="00FC5A45" w:rsidRPr="001473D3" w:rsidRDefault="00FC5A45" w:rsidP="00411C63">
            <w:pPr>
              <w:rPr>
                <w:rFonts w:ascii="Arial Narrow" w:hAnsi="Arial Narrow" w:cs="Arial"/>
                <w:b/>
                <w:bCs/>
                <w:szCs w:val="22"/>
              </w:rPr>
            </w:pPr>
            <w:r w:rsidRPr="001473D3">
              <w:rPr>
                <w:rFonts w:ascii="Arial Narrow" w:hAnsi="Arial Narrow" w:cs="Arial"/>
                <w:b/>
                <w:bCs/>
                <w:szCs w:val="22"/>
              </w:rPr>
              <w:t>Areas of Responsibility</w:t>
            </w:r>
          </w:p>
        </w:tc>
        <w:tc>
          <w:tcPr>
            <w:tcW w:w="3688" w:type="dxa"/>
            <w:shd w:val="clear" w:color="auto" w:fill="8496B0" w:themeFill="text2" w:themeFillTint="99"/>
            <w:vAlign w:val="center"/>
          </w:tcPr>
          <w:p w14:paraId="48553985" w14:textId="77777777" w:rsidR="00FC5A45" w:rsidRPr="001473D3" w:rsidRDefault="00FC5A45" w:rsidP="00411C63">
            <w:pPr>
              <w:snapToGrid w:val="0"/>
              <w:rPr>
                <w:rFonts w:ascii="Arial Narrow" w:hAnsi="Arial Narrow" w:cs="Arial"/>
                <w:b/>
                <w:bCs/>
                <w:szCs w:val="22"/>
              </w:rPr>
            </w:pPr>
            <w:r w:rsidRPr="001473D3">
              <w:rPr>
                <w:rFonts w:ascii="Arial Narrow" w:hAnsi="Arial Narrow" w:cs="Arial"/>
                <w:b/>
                <w:bCs/>
                <w:szCs w:val="22"/>
              </w:rPr>
              <w:t>Decision Making</w:t>
            </w:r>
          </w:p>
        </w:tc>
        <w:tc>
          <w:tcPr>
            <w:tcW w:w="4615" w:type="dxa"/>
            <w:gridSpan w:val="2"/>
            <w:shd w:val="clear" w:color="auto" w:fill="8496B0" w:themeFill="text2" w:themeFillTint="99"/>
            <w:vAlign w:val="center"/>
          </w:tcPr>
          <w:p w14:paraId="088C7751" w14:textId="77777777" w:rsidR="00FC5A45" w:rsidRPr="001473D3" w:rsidRDefault="00FC5A45" w:rsidP="00411C63">
            <w:pPr>
              <w:snapToGrid w:val="0"/>
              <w:rPr>
                <w:rFonts w:ascii="Arial Narrow" w:hAnsi="Arial Narrow" w:cs="Arial"/>
                <w:b/>
                <w:bCs/>
                <w:szCs w:val="22"/>
              </w:rPr>
            </w:pPr>
            <w:r w:rsidRPr="001473D3">
              <w:rPr>
                <w:rFonts w:ascii="Arial Narrow" w:hAnsi="Arial Narrow" w:cs="Arial"/>
                <w:b/>
                <w:bCs/>
                <w:szCs w:val="22"/>
              </w:rPr>
              <w:t>Qualification</w:t>
            </w:r>
            <w:r w:rsidR="00256CE7" w:rsidRPr="001473D3">
              <w:rPr>
                <w:rFonts w:ascii="Arial Narrow" w:hAnsi="Arial Narrow" w:cs="Arial"/>
                <w:b/>
                <w:bCs/>
                <w:szCs w:val="22"/>
              </w:rPr>
              <w:t>s</w:t>
            </w:r>
            <w:r w:rsidRPr="001473D3">
              <w:rPr>
                <w:rFonts w:ascii="Arial Narrow" w:hAnsi="Arial Narrow" w:cs="Arial"/>
                <w:b/>
                <w:bCs/>
                <w:szCs w:val="22"/>
              </w:rPr>
              <w:t xml:space="preserve"> &amp; Experience</w:t>
            </w:r>
          </w:p>
        </w:tc>
      </w:tr>
      <w:tr w:rsidR="00A115E2" w:rsidRPr="00A115E2" w14:paraId="4400757E" w14:textId="77777777" w:rsidTr="001473D3">
        <w:tc>
          <w:tcPr>
            <w:tcW w:w="7537" w:type="dxa"/>
            <w:gridSpan w:val="2"/>
            <w:vMerge w:val="restart"/>
          </w:tcPr>
          <w:p w14:paraId="6E49F18E" w14:textId="77777777" w:rsidR="001F6C22" w:rsidRPr="001473D3" w:rsidRDefault="001F6C22" w:rsidP="00952665">
            <w:pPr>
              <w:rPr>
                <w:rFonts w:ascii="Arial Narrow" w:hAnsi="Arial Narrow" w:cs="Arial"/>
                <w:bCs/>
                <w:szCs w:val="22"/>
              </w:rPr>
            </w:pPr>
          </w:p>
          <w:p w14:paraId="77DAC3C4" w14:textId="2B7623D8" w:rsidR="00952665" w:rsidRPr="001473D3" w:rsidRDefault="00952665" w:rsidP="00952665">
            <w:pPr>
              <w:rPr>
                <w:rFonts w:ascii="Arial Narrow" w:hAnsi="Arial Narrow" w:cs="Arial"/>
                <w:b/>
                <w:szCs w:val="22"/>
                <w:u w:val="single"/>
              </w:rPr>
            </w:pPr>
            <w:r w:rsidRPr="001473D3">
              <w:rPr>
                <w:rFonts w:ascii="Arial Narrow" w:hAnsi="Arial Narrow" w:cs="Arial"/>
                <w:b/>
                <w:szCs w:val="22"/>
                <w:u w:val="single"/>
              </w:rPr>
              <w:t xml:space="preserve">A. General Management Responsibility </w:t>
            </w:r>
          </w:p>
          <w:p w14:paraId="1E952DDE" w14:textId="77777777" w:rsidR="00952665" w:rsidRPr="001473D3" w:rsidRDefault="00952665" w:rsidP="00952665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  <w:lang w:val="en-US"/>
              </w:rPr>
            </w:pPr>
            <w:r w:rsidRPr="001473D3">
              <w:rPr>
                <w:rFonts w:ascii="Arial Narrow" w:hAnsi="Arial Narrow" w:cs="Arial"/>
                <w:szCs w:val="22"/>
                <w:lang w:val="en-US"/>
              </w:rPr>
              <w:t>An experienced clinician able to encourage, motivate, and teach other clinical staff.</w:t>
            </w:r>
          </w:p>
          <w:p w14:paraId="5C0D5445" w14:textId="77777777" w:rsidR="00952665" w:rsidRPr="001473D3" w:rsidRDefault="00952665" w:rsidP="00952665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  <w:lang w:val="en-US"/>
              </w:rPr>
            </w:pPr>
            <w:r w:rsidRPr="001473D3">
              <w:rPr>
                <w:rFonts w:ascii="Arial Narrow" w:hAnsi="Arial Narrow" w:cs="Arial"/>
                <w:szCs w:val="22"/>
                <w:lang w:val="en-US"/>
              </w:rPr>
              <w:t>Sound knowledge of clinical practice and good communication skills.</w:t>
            </w:r>
          </w:p>
          <w:p w14:paraId="0666C4DE" w14:textId="77777777" w:rsidR="00952665" w:rsidRPr="001473D3" w:rsidRDefault="00952665" w:rsidP="00952665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  <w:lang w:val="en-US"/>
              </w:rPr>
            </w:pPr>
            <w:r w:rsidRPr="001473D3">
              <w:rPr>
                <w:rFonts w:ascii="Arial Narrow" w:hAnsi="Arial Narrow" w:cs="Arial"/>
                <w:szCs w:val="22"/>
                <w:lang w:val="en-US"/>
              </w:rPr>
              <w:t>Ability to work in a demanding work culture.</w:t>
            </w:r>
          </w:p>
          <w:p w14:paraId="3DD7FDB8" w14:textId="77777777" w:rsidR="00952665" w:rsidRPr="001473D3" w:rsidRDefault="00952665" w:rsidP="0095266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bCs/>
                <w:szCs w:val="22"/>
                <w:lang w:val="en-US"/>
              </w:rPr>
            </w:pPr>
            <w:r w:rsidRPr="001473D3">
              <w:rPr>
                <w:rFonts w:ascii="Arial Narrow" w:hAnsi="Arial Narrow" w:cs="Arial"/>
                <w:szCs w:val="22"/>
                <w:lang w:val="en-US"/>
              </w:rPr>
              <w:t>Good knowledge about the Government of Nepal’s policies relevant to clinical practice.</w:t>
            </w:r>
          </w:p>
          <w:p w14:paraId="2F9B3E68" w14:textId="54A0E0E3" w:rsidR="00952665" w:rsidRPr="001473D3" w:rsidRDefault="00952665" w:rsidP="00A900BE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bCs/>
                <w:szCs w:val="22"/>
                <w:lang w:val="en-US"/>
              </w:rPr>
            </w:pPr>
            <w:r w:rsidRPr="001473D3">
              <w:rPr>
                <w:rFonts w:ascii="Arial Narrow" w:hAnsi="Arial Narrow" w:cs="Arial"/>
                <w:bCs/>
                <w:szCs w:val="22"/>
                <w:lang w:val="en-US"/>
              </w:rPr>
              <w:t>To perform such other duties as assigned by the Medical Coordinator, within the scope of qualifications and experience.</w:t>
            </w:r>
          </w:p>
          <w:p w14:paraId="45707F60" w14:textId="77777777" w:rsidR="00952665" w:rsidRPr="001473D3" w:rsidRDefault="00952665" w:rsidP="00952665">
            <w:pPr>
              <w:suppressAutoHyphens/>
              <w:spacing w:after="0" w:line="240" w:lineRule="auto"/>
              <w:ind w:left="720" w:right="-3"/>
              <w:rPr>
                <w:rFonts w:ascii="Arial Narrow" w:hAnsi="Arial Narrow" w:cs="Arial"/>
                <w:szCs w:val="22"/>
                <w:lang w:val="en-US"/>
              </w:rPr>
            </w:pPr>
          </w:p>
          <w:p w14:paraId="53ED15CF" w14:textId="797D252E" w:rsidR="00FC5A45" w:rsidRPr="001473D3" w:rsidRDefault="00952665" w:rsidP="00411C63">
            <w:pPr>
              <w:snapToGrid w:val="0"/>
              <w:rPr>
                <w:rFonts w:ascii="Arial Narrow" w:hAnsi="Arial Narrow" w:cs="Arial"/>
                <w:bCs/>
                <w:szCs w:val="22"/>
                <w:u w:val="single"/>
              </w:rPr>
            </w:pPr>
            <w:r w:rsidRPr="001473D3">
              <w:rPr>
                <w:rFonts w:ascii="Arial Narrow" w:hAnsi="Arial Narrow" w:cs="Arial"/>
                <w:b/>
                <w:szCs w:val="22"/>
                <w:u w:val="single"/>
              </w:rPr>
              <w:t>B</w:t>
            </w:r>
            <w:r w:rsidR="00ED04D4" w:rsidRPr="001473D3">
              <w:rPr>
                <w:rFonts w:ascii="Arial Narrow" w:hAnsi="Arial Narrow" w:cs="Arial"/>
                <w:b/>
                <w:szCs w:val="22"/>
                <w:u w:val="single"/>
              </w:rPr>
              <w:t>.</w:t>
            </w:r>
            <w:r w:rsidR="00ED04D4" w:rsidRPr="001473D3">
              <w:rPr>
                <w:rFonts w:ascii="Arial Narrow" w:hAnsi="Arial Narrow" w:cs="Arial"/>
                <w:bCs/>
                <w:szCs w:val="22"/>
                <w:u w:val="single"/>
              </w:rPr>
              <w:t xml:space="preserve"> </w:t>
            </w:r>
            <w:r w:rsidRPr="001473D3">
              <w:rPr>
                <w:rFonts w:ascii="Arial Narrow" w:hAnsi="Arial Narrow" w:cs="Arial"/>
                <w:b/>
                <w:szCs w:val="22"/>
                <w:u w:val="single"/>
              </w:rPr>
              <w:t xml:space="preserve">Technical </w:t>
            </w:r>
            <w:r w:rsidR="00FC5A45" w:rsidRPr="001473D3">
              <w:rPr>
                <w:rFonts w:ascii="Arial Narrow" w:hAnsi="Arial Narrow" w:cs="Arial"/>
                <w:b/>
                <w:szCs w:val="22"/>
                <w:u w:val="single"/>
              </w:rPr>
              <w:t>Responsibility</w:t>
            </w:r>
            <w:r w:rsidR="00FC5A45" w:rsidRPr="001473D3">
              <w:rPr>
                <w:rFonts w:ascii="Arial Narrow" w:hAnsi="Arial Narrow" w:cs="Arial"/>
                <w:bCs/>
                <w:szCs w:val="22"/>
                <w:u w:val="single"/>
              </w:rPr>
              <w:t xml:space="preserve"> </w:t>
            </w:r>
          </w:p>
          <w:p w14:paraId="2334EB61" w14:textId="77777777" w:rsidR="00397B2C" w:rsidRPr="001473D3" w:rsidRDefault="00397B2C" w:rsidP="00397B2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Cs w:val="22"/>
                <w:lang w:val="en-US"/>
              </w:rPr>
            </w:pPr>
            <w:r w:rsidRPr="001473D3">
              <w:rPr>
                <w:rFonts w:ascii="Arial Narrow" w:hAnsi="Arial Narrow" w:cs="Arial"/>
                <w:bCs/>
                <w:szCs w:val="22"/>
                <w:lang w:val="en-US"/>
              </w:rPr>
              <w:t>To be involved in the clinical side of the hospital, including after-hours’ work.</w:t>
            </w:r>
          </w:p>
          <w:p w14:paraId="4036B0FE" w14:textId="77777777" w:rsidR="00397B2C" w:rsidRPr="001473D3" w:rsidRDefault="00397B2C" w:rsidP="00397B2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Cs w:val="22"/>
                <w:lang w:val="en-US"/>
              </w:rPr>
            </w:pPr>
            <w:r w:rsidRPr="001473D3">
              <w:rPr>
                <w:rFonts w:ascii="Arial Narrow" w:hAnsi="Arial Narrow" w:cs="Arial"/>
                <w:bCs/>
                <w:szCs w:val="22"/>
                <w:lang w:val="en-US"/>
              </w:rPr>
              <w:t>To be available for consultation when requested by junior medical staff and paramedical staff.</w:t>
            </w:r>
          </w:p>
          <w:p w14:paraId="0D30E86D" w14:textId="28D88A9A" w:rsidR="00397B2C" w:rsidRPr="001473D3" w:rsidRDefault="00397B2C" w:rsidP="00397B2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Cs w:val="22"/>
                <w:lang w:val="en-US"/>
              </w:rPr>
            </w:pPr>
            <w:r w:rsidRPr="001473D3">
              <w:rPr>
                <w:rFonts w:ascii="Arial Narrow" w:hAnsi="Arial Narrow" w:cs="Arial"/>
                <w:bCs/>
                <w:szCs w:val="22"/>
                <w:lang w:val="en-US"/>
              </w:rPr>
              <w:t xml:space="preserve">To have specific responsibility for </w:t>
            </w:r>
            <w:proofErr w:type="spellStart"/>
            <w:r w:rsidRPr="001473D3">
              <w:rPr>
                <w:rFonts w:ascii="Arial Narrow" w:hAnsi="Arial Narrow" w:cs="Arial"/>
                <w:bCs/>
                <w:szCs w:val="22"/>
                <w:lang w:val="en-US"/>
              </w:rPr>
              <w:t>orthopaedic</w:t>
            </w:r>
            <w:proofErr w:type="spellEnd"/>
            <w:r w:rsidRPr="001473D3">
              <w:rPr>
                <w:rFonts w:ascii="Arial Narrow" w:hAnsi="Arial Narrow" w:cs="Arial"/>
                <w:bCs/>
                <w:szCs w:val="22"/>
                <w:lang w:val="en-US"/>
              </w:rPr>
              <w:t xml:space="preserve"> surgical services at OCH</w:t>
            </w:r>
          </w:p>
          <w:p w14:paraId="28516382" w14:textId="77777777" w:rsidR="00397B2C" w:rsidRPr="001473D3" w:rsidRDefault="00397B2C" w:rsidP="00397B2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Cs w:val="22"/>
                <w:lang w:val="en-US"/>
              </w:rPr>
            </w:pPr>
            <w:r w:rsidRPr="001473D3">
              <w:rPr>
                <w:rFonts w:ascii="Arial Narrow" w:hAnsi="Arial Narrow" w:cs="Arial"/>
                <w:bCs/>
                <w:szCs w:val="22"/>
                <w:lang w:val="en-US"/>
              </w:rPr>
              <w:t>In consultation with other clinical staff, to help develop and implement clinical and other related operating guidelines and standards.</w:t>
            </w:r>
          </w:p>
          <w:p w14:paraId="556337C2" w14:textId="2E27B36A" w:rsidR="00397B2C" w:rsidRPr="001473D3" w:rsidRDefault="00397B2C" w:rsidP="00397B2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Cs w:val="22"/>
                <w:lang w:val="en-US"/>
              </w:rPr>
            </w:pPr>
            <w:r w:rsidRPr="001473D3">
              <w:rPr>
                <w:rFonts w:ascii="Arial Narrow" w:hAnsi="Arial Narrow" w:cs="Arial"/>
                <w:bCs/>
                <w:szCs w:val="22"/>
                <w:lang w:val="en-US"/>
              </w:rPr>
              <w:t>To be Acting Medical Coordinator, if requested, when Medical Coordinator is absent from the hospital.</w:t>
            </w:r>
          </w:p>
          <w:p w14:paraId="5A5EFCE5" w14:textId="77777777" w:rsidR="00397B2C" w:rsidRPr="001473D3" w:rsidRDefault="00397B2C" w:rsidP="00397B2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Cs w:val="22"/>
                <w:lang w:val="en-US"/>
              </w:rPr>
            </w:pPr>
            <w:r w:rsidRPr="001473D3">
              <w:rPr>
                <w:rFonts w:ascii="Arial Narrow" w:hAnsi="Arial Narrow" w:cs="Arial"/>
                <w:bCs/>
                <w:szCs w:val="22"/>
                <w:lang w:val="en-US"/>
              </w:rPr>
              <w:t>To contribute to the ongoing education of junior medical officers and paramedics.</w:t>
            </w:r>
          </w:p>
          <w:p w14:paraId="0918BADB" w14:textId="490334D9" w:rsidR="00397B2C" w:rsidRPr="001473D3" w:rsidRDefault="00397B2C" w:rsidP="00397B2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Cs w:val="22"/>
                <w:lang w:val="en-US"/>
              </w:rPr>
            </w:pPr>
            <w:r w:rsidRPr="001473D3">
              <w:rPr>
                <w:rFonts w:ascii="Arial Narrow" w:hAnsi="Arial Narrow" w:cs="Arial"/>
                <w:bCs/>
                <w:szCs w:val="22"/>
                <w:lang w:val="en-US"/>
              </w:rPr>
              <w:t>In conjunction with the Medical Coordinator</w:t>
            </w:r>
            <w:r w:rsidR="001473D3">
              <w:rPr>
                <w:rFonts w:ascii="Arial Narrow" w:hAnsi="Arial Narrow" w:cs="Arial"/>
                <w:bCs/>
                <w:szCs w:val="22"/>
                <w:lang w:val="en-US"/>
              </w:rPr>
              <w:t xml:space="preserve"> and </w:t>
            </w:r>
            <w:r w:rsidRPr="001473D3">
              <w:rPr>
                <w:rFonts w:ascii="Arial Narrow" w:hAnsi="Arial Narrow" w:cs="Arial"/>
                <w:bCs/>
                <w:szCs w:val="22"/>
                <w:lang w:val="en-US"/>
              </w:rPr>
              <w:t xml:space="preserve">Nursing Superintendent, to provide advice into formulation of policies for admission, </w:t>
            </w:r>
            <w:r w:rsidR="0093194B" w:rsidRPr="001473D3">
              <w:rPr>
                <w:rFonts w:ascii="Arial Narrow" w:hAnsi="Arial Narrow" w:cs="Arial"/>
                <w:bCs/>
                <w:szCs w:val="22"/>
                <w:lang w:val="en-US"/>
              </w:rPr>
              <w:t>treatment,</w:t>
            </w:r>
            <w:r w:rsidRPr="001473D3">
              <w:rPr>
                <w:rFonts w:ascii="Arial Narrow" w:hAnsi="Arial Narrow" w:cs="Arial"/>
                <w:bCs/>
                <w:szCs w:val="22"/>
                <w:lang w:val="en-US"/>
              </w:rPr>
              <w:t xml:space="preserve"> and discharge of patients.</w:t>
            </w:r>
          </w:p>
          <w:p w14:paraId="1C0B63FC" w14:textId="77777777" w:rsidR="005B11F5" w:rsidRPr="001473D3" w:rsidRDefault="005B11F5" w:rsidP="005B11F5">
            <w:pPr>
              <w:rPr>
                <w:rFonts w:ascii="Arial Narrow" w:hAnsi="Arial Narrow" w:cs="Arial"/>
                <w:bCs/>
                <w:szCs w:val="22"/>
                <w:lang w:val="en-US"/>
              </w:rPr>
            </w:pPr>
          </w:p>
          <w:p w14:paraId="7755472A" w14:textId="77D254BE" w:rsidR="00FC5A45" w:rsidRPr="001473D3" w:rsidRDefault="00FC5A45" w:rsidP="0088387A">
            <w:pPr>
              <w:suppressAutoHyphens/>
              <w:spacing w:after="0" w:line="240" w:lineRule="auto"/>
              <w:ind w:left="480" w:right="-3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688" w:type="dxa"/>
          </w:tcPr>
          <w:p w14:paraId="77A2CAD3" w14:textId="77777777" w:rsidR="00F2728D" w:rsidRPr="001473D3" w:rsidRDefault="00F2728D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</w:rPr>
            </w:pPr>
          </w:p>
          <w:p w14:paraId="6EAF4A88" w14:textId="555A45BE" w:rsidR="00FC5A45" w:rsidRPr="001473D3" w:rsidRDefault="00A900BE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</w:rPr>
            </w:pPr>
            <w:r w:rsidRPr="001473D3">
              <w:rPr>
                <w:rFonts w:ascii="Arial Narrow" w:hAnsi="Arial Narrow" w:cs="Arial"/>
                <w:szCs w:val="22"/>
              </w:rPr>
              <w:t xml:space="preserve">To work as an autonomous </w:t>
            </w:r>
            <w:r w:rsidR="001A684F" w:rsidRPr="001473D3">
              <w:rPr>
                <w:rFonts w:ascii="Arial Narrow" w:hAnsi="Arial Narrow" w:cs="Arial"/>
                <w:szCs w:val="22"/>
              </w:rPr>
              <w:t>orthopaedic</w:t>
            </w:r>
            <w:r w:rsidRPr="001473D3">
              <w:rPr>
                <w:rFonts w:ascii="Arial Narrow" w:hAnsi="Arial Narrow" w:cs="Arial"/>
                <w:szCs w:val="22"/>
              </w:rPr>
              <w:t xml:space="preserve"> consultant within limits of experience and knowledge.</w:t>
            </w:r>
          </w:p>
          <w:p w14:paraId="380DCAF9" w14:textId="77777777" w:rsidR="00A900BE" w:rsidRPr="001473D3" w:rsidRDefault="00A900BE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</w:rPr>
            </w:pPr>
          </w:p>
          <w:p w14:paraId="0D92F95C" w14:textId="33B5FFB3" w:rsidR="00A900BE" w:rsidRPr="001473D3" w:rsidRDefault="00A900BE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</w:rPr>
            </w:pPr>
            <w:r w:rsidRPr="001473D3">
              <w:rPr>
                <w:rFonts w:ascii="Arial Narrow" w:hAnsi="Arial Narrow" w:cs="Arial"/>
                <w:szCs w:val="22"/>
              </w:rPr>
              <w:t xml:space="preserve">Consult with Medical </w:t>
            </w:r>
            <w:r w:rsidR="00893972" w:rsidRPr="001473D3">
              <w:rPr>
                <w:rFonts w:ascii="Arial Narrow" w:hAnsi="Arial Narrow" w:cs="Arial"/>
                <w:szCs w:val="22"/>
              </w:rPr>
              <w:t>Coordinator</w:t>
            </w:r>
            <w:r w:rsidRPr="001473D3">
              <w:rPr>
                <w:rFonts w:ascii="Arial Narrow" w:hAnsi="Arial Narrow" w:cs="Arial"/>
                <w:szCs w:val="22"/>
              </w:rPr>
              <w:t xml:space="preserve"> for discussion of clinical cases as needed.</w:t>
            </w:r>
          </w:p>
          <w:p w14:paraId="5DE5E8E0" w14:textId="77777777" w:rsidR="005B11F5" w:rsidRPr="001473D3" w:rsidRDefault="005B11F5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</w:rPr>
            </w:pPr>
          </w:p>
          <w:p w14:paraId="25C2F54C" w14:textId="22A46587" w:rsidR="00A900BE" w:rsidRPr="001473D3" w:rsidRDefault="00A900BE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</w:rPr>
            </w:pPr>
            <w:r w:rsidRPr="001473D3">
              <w:rPr>
                <w:rFonts w:ascii="Arial Narrow" w:hAnsi="Arial Narrow" w:cs="Arial"/>
                <w:szCs w:val="22"/>
              </w:rPr>
              <w:t xml:space="preserve">Work with OCH’s other </w:t>
            </w:r>
            <w:r w:rsidR="00050EE4" w:rsidRPr="001473D3">
              <w:rPr>
                <w:rFonts w:ascii="Arial Narrow" w:hAnsi="Arial Narrow" w:cs="Arial"/>
                <w:szCs w:val="22"/>
              </w:rPr>
              <w:t>senior doctor</w:t>
            </w:r>
            <w:r w:rsidR="00A65F7A" w:rsidRPr="001473D3">
              <w:rPr>
                <w:rFonts w:ascii="Arial Narrow" w:hAnsi="Arial Narrow" w:cs="Arial"/>
                <w:szCs w:val="22"/>
              </w:rPr>
              <w:t>s</w:t>
            </w:r>
            <w:r w:rsidRPr="001473D3">
              <w:rPr>
                <w:rFonts w:ascii="Arial Narrow" w:hAnsi="Arial Narrow" w:cs="Arial"/>
                <w:szCs w:val="22"/>
              </w:rPr>
              <w:t xml:space="preserve"> to learn and share from each other.</w:t>
            </w:r>
          </w:p>
          <w:p w14:paraId="7246A57B" w14:textId="77777777" w:rsidR="0088387A" w:rsidRPr="001473D3" w:rsidRDefault="0088387A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</w:rPr>
            </w:pPr>
          </w:p>
          <w:p w14:paraId="5DB1EDEC" w14:textId="75ABA8C6" w:rsidR="0088387A" w:rsidRPr="001473D3" w:rsidRDefault="0088387A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4615" w:type="dxa"/>
            <w:gridSpan w:val="2"/>
          </w:tcPr>
          <w:p w14:paraId="0F8FE08F" w14:textId="77777777" w:rsidR="00F2728D" w:rsidRPr="001473D3" w:rsidRDefault="00F2728D" w:rsidP="008648D6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</w:rPr>
            </w:pPr>
          </w:p>
          <w:p w14:paraId="2BA821F0" w14:textId="563CB4A7" w:rsidR="003B17FC" w:rsidRPr="001473D3" w:rsidRDefault="003B17FC" w:rsidP="003B17FC">
            <w:pPr>
              <w:spacing w:after="0"/>
              <w:rPr>
                <w:rFonts w:ascii="Arial Narrow" w:hAnsi="Arial Narrow" w:cs="Arial"/>
                <w:b/>
                <w:bCs/>
                <w:szCs w:val="22"/>
              </w:rPr>
            </w:pPr>
            <w:r w:rsidRPr="001473D3">
              <w:rPr>
                <w:rFonts w:ascii="Arial Narrow" w:hAnsi="Arial Narrow" w:cs="Arial"/>
                <w:b/>
                <w:bCs/>
                <w:szCs w:val="22"/>
              </w:rPr>
              <w:t>Medical post graduate degree MS in Orthopaedic Surgery from a recognized university with NMC registration.</w:t>
            </w:r>
          </w:p>
          <w:p w14:paraId="18739E58" w14:textId="77777777" w:rsidR="00FC5A45" w:rsidRPr="001473D3" w:rsidRDefault="00FC5A45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</w:rPr>
            </w:pPr>
          </w:p>
          <w:p w14:paraId="728DC661" w14:textId="6C06AADC" w:rsidR="0088387A" w:rsidRPr="001473D3" w:rsidRDefault="0088387A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</w:rPr>
            </w:pPr>
          </w:p>
        </w:tc>
      </w:tr>
      <w:tr w:rsidR="00A115E2" w:rsidRPr="00A115E2" w14:paraId="6A5AB98F" w14:textId="77777777" w:rsidTr="001473D3">
        <w:tc>
          <w:tcPr>
            <w:tcW w:w="7537" w:type="dxa"/>
            <w:gridSpan w:val="2"/>
            <w:vMerge/>
          </w:tcPr>
          <w:p w14:paraId="60A83F29" w14:textId="77777777" w:rsidR="00FC5A45" w:rsidRPr="001473D3" w:rsidRDefault="00FC5A45" w:rsidP="00411C6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688" w:type="dxa"/>
            <w:shd w:val="clear" w:color="auto" w:fill="8496B0" w:themeFill="text2" w:themeFillTint="99"/>
            <w:vAlign w:val="center"/>
          </w:tcPr>
          <w:p w14:paraId="318BE050" w14:textId="77777777" w:rsidR="00FC5A45" w:rsidRPr="001473D3" w:rsidRDefault="00FC5A45" w:rsidP="00411C63">
            <w:pPr>
              <w:snapToGrid w:val="0"/>
              <w:rPr>
                <w:rFonts w:ascii="Arial Narrow" w:hAnsi="Arial Narrow" w:cs="Arial"/>
                <w:b/>
                <w:szCs w:val="22"/>
              </w:rPr>
            </w:pPr>
            <w:r w:rsidRPr="001473D3">
              <w:rPr>
                <w:rFonts w:ascii="Arial Narrow" w:hAnsi="Arial Narrow" w:cs="Arial"/>
                <w:b/>
                <w:szCs w:val="22"/>
              </w:rPr>
              <w:t>Dimensions</w:t>
            </w:r>
          </w:p>
        </w:tc>
        <w:tc>
          <w:tcPr>
            <w:tcW w:w="4615" w:type="dxa"/>
            <w:gridSpan w:val="2"/>
            <w:shd w:val="clear" w:color="auto" w:fill="8496B0" w:themeFill="text2" w:themeFillTint="99"/>
            <w:vAlign w:val="center"/>
          </w:tcPr>
          <w:p w14:paraId="5E291D6D" w14:textId="77777777" w:rsidR="00FC5A45" w:rsidRPr="001473D3" w:rsidRDefault="00FC5A45" w:rsidP="00411C63">
            <w:pPr>
              <w:snapToGrid w:val="0"/>
              <w:rPr>
                <w:rFonts w:ascii="Arial Narrow" w:hAnsi="Arial Narrow" w:cs="Arial"/>
                <w:b/>
                <w:szCs w:val="22"/>
              </w:rPr>
            </w:pPr>
            <w:r w:rsidRPr="001473D3">
              <w:rPr>
                <w:rFonts w:ascii="Arial Narrow" w:hAnsi="Arial Narrow" w:cs="Arial"/>
                <w:b/>
                <w:szCs w:val="22"/>
              </w:rPr>
              <w:t>Skills, Attitudes, Behaviours</w:t>
            </w:r>
          </w:p>
        </w:tc>
      </w:tr>
      <w:tr w:rsidR="00A115E2" w:rsidRPr="00A115E2" w14:paraId="1183EE97" w14:textId="77777777" w:rsidTr="001473D3">
        <w:tc>
          <w:tcPr>
            <w:tcW w:w="7537" w:type="dxa"/>
            <w:gridSpan w:val="2"/>
            <w:vMerge/>
          </w:tcPr>
          <w:p w14:paraId="358D906C" w14:textId="77777777" w:rsidR="00FC5A45" w:rsidRPr="001473D3" w:rsidRDefault="00FC5A45" w:rsidP="00411C63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688" w:type="dxa"/>
          </w:tcPr>
          <w:p w14:paraId="4F43CCA2" w14:textId="77777777" w:rsidR="00F2728D" w:rsidRPr="001473D3" w:rsidRDefault="00F2728D" w:rsidP="0088387A">
            <w:pPr>
              <w:suppressAutoHyphens/>
              <w:snapToGrid w:val="0"/>
              <w:spacing w:after="0" w:line="240" w:lineRule="auto"/>
              <w:ind w:right="-3"/>
              <w:rPr>
                <w:rFonts w:ascii="Arial Narrow" w:hAnsi="Arial Narrow" w:cs="Arial"/>
                <w:szCs w:val="22"/>
              </w:rPr>
            </w:pPr>
          </w:p>
          <w:p w14:paraId="7CE8E049" w14:textId="1D7ECF66" w:rsidR="00C759D0" w:rsidRPr="001473D3" w:rsidRDefault="00A900BE" w:rsidP="0088387A">
            <w:pPr>
              <w:suppressAutoHyphens/>
              <w:snapToGrid w:val="0"/>
              <w:spacing w:after="0" w:line="240" w:lineRule="auto"/>
              <w:ind w:right="-3"/>
              <w:rPr>
                <w:rFonts w:ascii="Arial Narrow" w:hAnsi="Arial Narrow" w:cs="Arial"/>
                <w:szCs w:val="22"/>
              </w:rPr>
            </w:pPr>
            <w:r w:rsidRPr="001473D3">
              <w:rPr>
                <w:rFonts w:ascii="Arial Narrow" w:hAnsi="Arial Narrow" w:cs="Arial"/>
                <w:szCs w:val="22"/>
              </w:rPr>
              <w:t>Provision of clinical services (medical, surgical, inpatient and outpatient)</w:t>
            </w:r>
            <w:r w:rsidR="00774916" w:rsidRPr="001473D3">
              <w:rPr>
                <w:rFonts w:ascii="Arial Narrow" w:hAnsi="Arial Narrow" w:cs="Arial"/>
                <w:szCs w:val="22"/>
              </w:rPr>
              <w:t>.</w:t>
            </w:r>
          </w:p>
          <w:p w14:paraId="6CC19519" w14:textId="77777777" w:rsidR="005B11F5" w:rsidRPr="001473D3" w:rsidRDefault="005B11F5" w:rsidP="0088387A">
            <w:pPr>
              <w:suppressAutoHyphens/>
              <w:snapToGrid w:val="0"/>
              <w:spacing w:after="0" w:line="240" w:lineRule="auto"/>
              <w:ind w:right="-3"/>
              <w:rPr>
                <w:rFonts w:ascii="Arial Narrow" w:hAnsi="Arial Narrow" w:cs="Arial"/>
                <w:szCs w:val="22"/>
              </w:rPr>
            </w:pPr>
          </w:p>
          <w:p w14:paraId="20370071" w14:textId="5981D4BF" w:rsidR="0042168B" w:rsidRPr="001473D3" w:rsidRDefault="00A900BE" w:rsidP="00721D5F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</w:rPr>
            </w:pPr>
            <w:r w:rsidRPr="001473D3">
              <w:rPr>
                <w:rFonts w:ascii="Arial Narrow" w:hAnsi="Arial Narrow" w:cs="Arial"/>
                <w:szCs w:val="22"/>
              </w:rPr>
              <w:t>Teaching and overseeing the work of junior doctors, paramedics.</w:t>
            </w:r>
          </w:p>
          <w:p w14:paraId="64CB762E" w14:textId="77777777" w:rsidR="005B11F5" w:rsidRPr="001473D3" w:rsidRDefault="005B11F5" w:rsidP="00721D5F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</w:rPr>
            </w:pPr>
          </w:p>
          <w:p w14:paraId="26D40AE0" w14:textId="65F8D898" w:rsidR="0088387A" w:rsidRPr="001473D3" w:rsidRDefault="00A900BE" w:rsidP="00721D5F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</w:rPr>
            </w:pPr>
            <w:r w:rsidRPr="001473D3">
              <w:rPr>
                <w:rFonts w:ascii="Arial Narrow" w:hAnsi="Arial Narrow" w:cs="Arial"/>
                <w:szCs w:val="22"/>
              </w:rPr>
              <w:t>In conjunction with Nursing Superintendent, teaching of nursing staff as requested.</w:t>
            </w:r>
          </w:p>
          <w:p w14:paraId="3AF1F4D4" w14:textId="77777777" w:rsidR="0088387A" w:rsidRPr="001473D3" w:rsidRDefault="0088387A" w:rsidP="00721D5F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</w:rPr>
            </w:pPr>
          </w:p>
          <w:p w14:paraId="7918B9D3" w14:textId="77777777" w:rsidR="00FC5A45" w:rsidRPr="001473D3" w:rsidRDefault="00FC5A45" w:rsidP="0042168B">
            <w:pPr>
              <w:suppressAutoHyphens/>
              <w:snapToGrid w:val="0"/>
              <w:spacing w:after="0" w:line="240" w:lineRule="auto"/>
              <w:ind w:left="157" w:right="-3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4615" w:type="dxa"/>
            <w:gridSpan w:val="2"/>
          </w:tcPr>
          <w:p w14:paraId="110DFFE7" w14:textId="77777777" w:rsidR="00F2728D" w:rsidRPr="001473D3" w:rsidRDefault="00F2728D" w:rsidP="00F2728D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  <w:lang w:val="en-US"/>
              </w:rPr>
            </w:pPr>
          </w:p>
          <w:p w14:paraId="3E3F47BF" w14:textId="017F14EA" w:rsidR="00952665" w:rsidRPr="001473D3" w:rsidRDefault="00952665" w:rsidP="00F2728D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  <w:lang w:val="en-US"/>
              </w:rPr>
            </w:pPr>
            <w:r w:rsidRPr="001473D3">
              <w:rPr>
                <w:rFonts w:ascii="Arial Narrow" w:hAnsi="Arial Narrow" w:cs="Arial"/>
                <w:szCs w:val="22"/>
                <w:lang w:val="en-US"/>
              </w:rPr>
              <w:t xml:space="preserve">Acceptance of </w:t>
            </w:r>
            <w:r w:rsidR="00C81C1E" w:rsidRPr="001473D3">
              <w:rPr>
                <w:rFonts w:ascii="Arial Narrow" w:hAnsi="Arial Narrow" w:cs="Arial"/>
                <w:szCs w:val="22"/>
                <w:lang w:val="en-US"/>
              </w:rPr>
              <w:t>United Mission to Nepal’s</w:t>
            </w:r>
            <w:r w:rsidRPr="001473D3">
              <w:rPr>
                <w:rFonts w:ascii="Arial Narrow" w:hAnsi="Arial Narrow" w:cs="Arial"/>
                <w:szCs w:val="22"/>
                <w:lang w:val="en-US"/>
              </w:rPr>
              <w:t xml:space="preserve"> values and vision.</w:t>
            </w:r>
          </w:p>
          <w:p w14:paraId="7A95A3BE" w14:textId="77777777" w:rsidR="00F2728D" w:rsidRPr="001473D3" w:rsidRDefault="00F2728D" w:rsidP="00F2728D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  <w:lang w:val="en-US"/>
              </w:rPr>
            </w:pPr>
          </w:p>
          <w:p w14:paraId="1CB03E29" w14:textId="5428EF66" w:rsidR="00952665" w:rsidRPr="001473D3" w:rsidRDefault="00A95559" w:rsidP="00F2728D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  <w:lang w:val="en-US"/>
              </w:rPr>
            </w:pPr>
            <w:r w:rsidRPr="001473D3">
              <w:rPr>
                <w:rFonts w:ascii="Arial Narrow" w:hAnsi="Arial Narrow" w:cs="Arial"/>
                <w:szCs w:val="22"/>
                <w:lang w:val="en-US"/>
              </w:rPr>
              <w:t>P</w:t>
            </w:r>
            <w:r w:rsidR="00952665" w:rsidRPr="001473D3">
              <w:rPr>
                <w:rFonts w:ascii="Arial Narrow" w:hAnsi="Arial Narrow" w:cs="Arial"/>
                <w:szCs w:val="22"/>
                <w:lang w:val="en-US"/>
              </w:rPr>
              <w:t>ersonal integrity and honesty.</w:t>
            </w:r>
          </w:p>
          <w:p w14:paraId="73BA57CD" w14:textId="77777777" w:rsidR="00F2728D" w:rsidRPr="001473D3" w:rsidRDefault="00F2728D" w:rsidP="00F2728D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Cs w:val="22"/>
                <w:lang w:val="en-US"/>
              </w:rPr>
            </w:pPr>
          </w:p>
          <w:p w14:paraId="7ED2E60A" w14:textId="3B771A80" w:rsidR="00952665" w:rsidRPr="001473D3" w:rsidRDefault="00A900BE" w:rsidP="00F2728D">
            <w:pPr>
              <w:rPr>
                <w:rFonts w:ascii="Arial Narrow" w:hAnsi="Arial Narrow" w:cs="Arial"/>
                <w:bCs/>
                <w:szCs w:val="22"/>
                <w:lang w:val="en-US"/>
              </w:rPr>
            </w:pPr>
            <w:r w:rsidRPr="001473D3">
              <w:rPr>
                <w:rFonts w:ascii="Arial Narrow" w:hAnsi="Arial Narrow" w:cs="Arial"/>
                <w:bCs/>
                <w:szCs w:val="22"/>
                <w:lang w:val="en-US"/>
              </w:rPr>
              <w:t>Encouraging</w:t>
            </w:r>
            <w:r w:rsidR="00952665" w:rsidRPr="001473D3">
              <w:rPr>
                <w:rFonts w:ascii="Arial Narrow" w:hAnsi="Arial Narrow" w:cs="Arial"/>
                <w:bCs/>
                <w:szCs w:val="22"/>
                <w:lang w:val="en-US"/>
              </w:rPr>
              <w:t xml:space="preserve"> a patient-centered care approach towards inpatient and outpatient management.</w:t>
            </w:r>
          </w:p>
          <w:p w14:paraId="7E25F70F" w14:textId="72413018" w:rsidR="00FC5A45" w:rsidRPr="001473D3" w:rsidRDefault="00A900BE" w:rsidP="00F2728D">
            <w:pPr>
              <w:rPr>
                <w:rFonts w:ascii="Arial Narrow" w:hAnsi="Arial Narrow" w:cs="Arial"/>
                <w:bCs/>
                <w:szCs w:val="22"/>
                <w:lang w:val="en-US"/>
              </w:rPr>
            </w:pPr>
            <w:r w:rsidRPr="001473D3">
              <w:rPr>
                <w:rFonts w:ascii="Arial Narrow" w:hAnsi="Arial Narrow" w:cs="Arial"/>
                <w:bCs/>
                <w:szCs w:val="22"/>
                <w:lang w:val="en-US"/>
              </w:rPr>
              <w:t>Promoting and modeling</w:t>
            </w:r>
            <w:r w:rsidR="00952665" w:rsidRPr="001473D3">
              <w:rPr>
                <w:rFonts w:ascii="Arial Narrow" w:hAnsi="Arial Narrow" w:cs="Arial"/>
                <w:bCs/>
                <w:szCs w:val="22"/>
                <w:lang w:val="en-US"/>
              </w:rPr>
              <w:t xml:space="preserve"> a culture amongst clinical staff of learning and continuous quality improvement.</w:t>
            </w:r>
          </w:p>
        </w:tc>
      </w:tr>
    </w:tbl>
    <w:p w14:paraId="0D64DF51" w14:textId="4DD9A1B9" w:rsidR="00FC5A45" w:rsidRDefault="00FC5A45" w:rsidP="00945E89">
      <w:pPr>
        <w:pStyle w:val="NoSpacing"/>
      </w:pPr>
    </w:p>
    <w:sectPr w:rsidR="00FC5A45" w:rsidSect="00D2468E">
      <w:pgSz w:w="16838" w:h="11906" w:orient="landscape"/>
      <w:pgMar w:top="426" w:right="53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288"/>
        </w:tabs>
        <w:ind w:left="71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abstractNum w:abstractNumId="1">
    <w:nsid w:val="05816880"/>
    <w:multiLevelType w:val="hybridMultilevel"/>
    <w:tmpl w:val="8ABA8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A753F"/>
    <w:multiLevelType w:val="hybridMultilevel"/>
    <w:tmpl w:val="C7C0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66494"/>
    <w:multiLevelType w:val="hybridMultilevel"/>
    <w:tmpl w:val="8B2C897C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45A74"/>
    <w:multiLevelType w:val="multilevel"/>
    <w:tmpl w:val="A886BD00"/>
    <w:lvl w:ilvl="0">
      <w:start w:val="1"/>
      <w:numFmt w:val="decimal"/>
      <w:lvlText w:val="%1."/>
      <w:lvlJc w:val="left"/>
      <w:pPr>
        <w:tabs>
          <w:tab w:val="num" w:pos="288"/>
        </w:tabs>
        <w:ind w:left="717" w:hanging="360"/>
      </w:p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abstractNum w:abstractNumId="5">
    <w:nsid w:val="66A106AE"/>
    <w:multiLevelType w:val="hybridMultilevel"/>
    <w:tmpl w:val="F6C20642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A940CA"/>
    <w:multiLevelType w:val="multilevel"/>
    <w:tmpl w:val="9CA04E34"/>
    <w:lvl w:ilvl="0">
      <w:start w:val="1"/>
      <w:numFmt w:val="decimal"/>
      <w:lvlText w:val="%1."/>
      <w:lvlJc w:val="left"/>
      <w:pPr>
        <w:tabs>
          <w:tab w:val="num" w:pos="288"/>
        </w:tabs>
        <w:ind w:left="717" w:hanging="360"/>
      </w:p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EA"/>
    <w:rsid w:val="00050EE4"/>
    <w:rsid w:val="00066BDE"/>
    <w:rsid w:val="00077105"/>
    <w:rsid w:val="001207F7"/>
    <w:rsid w:val="001473D3"/>
    <w:rsid w:val="001A684F"/>
    <w:rsid w:val="001B615F"/>
    <w:rsid w:val="001E2F76"/>
    <w:rsid w:val="001E3EF0"/>
    <w:rsid w:val="001F0DAF"/>
    <w:rsid w:val="001F2841"/>
    <w:rsid w:val="001F6C22"/>
    <w:rsid w:val="0023484B"/>
    <w:rsid w:val="00256CE7"/>
    <w:rsid w:val="002854BC"/>
    <w:rsid w:val="002B0182"/>
    <w:rsid w:val="002C33B5"/>
    <w:rsid w:val="002D31F6"/>
    <w:rsid w:val="002D7C13"/>
    <w:rsid w:val="002E61EF"/>
    <w:rsid w:val="00304A5C"/>
    <w:rsid w:val="00397B2C"/>
    <w:rsid w:val="003B17FC"/>
    <w:rsid w:val="003F48B5"/>
    <w:rsid w:val="00405C24"/>
    <w:rsid w:val="00411C63"/>
    <w:rsid w:val="0042168B"/>
    <w:rsid w:val="00437B4D"/>
    <w:rsid w:val="00481143"/>
    <w:rsid w:val="004D4190"/>
    <w:rsid w:val="004F54FF"/>
    <w:rsid w:val="005025D2"/>
    <w:rsid w:val="005A4B81"/>
    <w:rsid w:val="005B11F5"/>
    <w:rsid w:val="005C6245"/>
    <w:rsid w:val="005D7113"/>
    <w:rsid w:val="005E2ED8"/>
    <w:rsid w:val="00611D13"/>
    <w:rsid w:val="00632945"/>
    <w:rsid w:val="006507C3"/>
    <w:rsid w:val="006860EB"/>
    <w:rsid w:val="006A59B8"/>
    <w:rsid w:val="00706F67"/>
    <w:rsid w:val="00721D5F"/>
    <w:rsid w:val="00741B32"/>
    <w:rsid w:val="00774916"/>
    <w:rsid w:val="007C3480"/>
    <w:rsid w:val="007C63D4"/>
    <w:rsid w:val="007F0756"/>
    <w:rsid w:val="00836C29"/>
    <w:rsid w:val="008648D6"/>
    <w:rsid w:val="0088387A"/>
    <w:rsid w:val="0088410F"/>
    <w:rsid w:val="008908B2"/>
    <w:rsid w:val="00893972"/>
    <w:rsid w:val="008C4D9E"/>
    <w:rsid w:val="008E4344"/>
    <w:rsid w:val="008F6040"/>
    <w:rsid w:val="00902F42"/>
    <w:rsid w:val="0093194B"/>
    <w:rsid w:val="00945E89"/>
    <w:rsid w:val="00952665"/>
    <w:rsid w:val="009A6350"/>
    <w:rsid w:val="009C7754"/>
    <w:rsid w:val="00A11370"/>
    <w:rsid w:val="00A115E2"/>
    <w:rsid w:val="00A22A32"/>
    <w:rsid w:val="00A35139"/>
    <w:rsid w:val="00A65F7A"/>
    <w:rsid w:val="00A75D4A"/>
    <w:rsid w:val="00A900BE"/>
    <w:rsid w:val="00A95559"/>
    <w:rsid w:val="00AA7860"/>
    <w:rsid w:val="00AB0FC2"/>
    <w:rsid w:val="00AB6A93"/>
    <w:rsid w:val="00AD207D"/>
    <w:rsid w:val="00B52633"/>
    <w:rsid w:val="00B56476"/>
    <w:rsid w:val="00B96ADC"/>
    <w:rsid w:val="00BC6811"/>
    <w:rsid w:val="00C45493"/>
    <w:rsid w:val="00C5448B"/>
    <w:rsid w:val="00C574E3"/>
    <w:rsid w:val="00C759D0"/>
    <w:rsid w:val="00C81C1E"/>
    <w:rsid w:val="00C82D1B"/>
    <w:rsid w:val="00CB3BF7"/>
    <w:rsid w:val="00CC40EA"/>
    <w:rsid w:val="00D14A60"/>
    <w:rsid w:val="00D20185"/>
    <w:rsid w:val="00D2468E"/>
    <w:rsid w:val="00D32191"/>
    <w:rsid w:val="00D42196"/>
    <w:rsid w:val="00D62F95"/>
    <w:rsid w:val="00D813FE"/>
    <w:rsid w:val="00DC6EB1"/>
    <w:rsid w:val="00E04986"/>
    <w:rsid w:val="00E17E3B"/>
    <w:rsid w:val="00E204DB"/>
    <w:rsid w:val="00E87665"/>
    <w:rsid w:val="00ED04D4"/>
    <w:rsid w:val="00EE64CF"/>
    <w:rsid w:val="00EF4361"/>
    <w:rsid w:val="00F055C2"/>
    <w:rsid w:val="00F071B3"/>
    <w:rsid w:val="00F2728D"/>
    <w:rsid w:val="00F73050"/>
    <w:rsid w:val="00FC3CC9"/>
    <w:rsid w:val="00FC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6FBFF"/>
  <w15:chartTrackingRefBased/>
  <w15:docId w15:val="{6DE1763D-39BD-4353-9E45-65711360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41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B32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B32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B32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B32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B32"/>
    <w:rPr>
      <w:rFonts w:ascii="Segoe UI" w:hAnsi="Segoe UI" w:cs="Segoe UI"/>
      <w:sz w:val="18"/>
      <w:szCs w:val="16"/>
    </w:rPr>
  </w:style>
  <w:style w:type="paragraph" w:styleId="NoSpacing">
    <w:name w:val="No Spacing"/>
    <w:uiPriority w:val="1"/>
    <w:qFormat/>
    <w:rsid w:val="00D62F95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styleId="ListParagraph">
    <w:name w:val="List Paragraph"/>
    <w:basedOn w:val="Normal"/>
    <w:uiPriority w:val="34"/>
    <w:qFormat/>
    <w:rsid w:val="00952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Grimble</dc:creator>
  <cp:keywords/>
  <dc:description/>
  <cp:lastModifiedBy>Nabaraj Pokharel</cp:lastModifiedBy>
  <cp:revision>31</cp:revision>
  <dcterms:created xsi:type="dcterms:W3CDTF">2020-07-11T06:29:00Z</dcterms:created>
  <dcterms:modified xsi:type="dcterms:W3CDTF">2025-08-20T07:18:00Z</dcterms:modified>
</cp:coreProperties>
</file>