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65723" w:rsidR="00EC26B4" w:rsidP="001A1EAE" w:rsidRDefault="00EC26B4" w14:paraId="72B7A406" w14:textId="033C4AE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723">
        <w:rPr>
          <w:rFonts w:ascii="Arial" w:hAnsi="Arial" w:cs="Arial"/>
          <w:b/>
          <w:bCs/>
          <w:sz w:val="32"/>
          <w:szCs w:val="32"/>
        </w:rPr>
        <w:t xml:space="preserve">Description of </w:t>
      </w:r>
      <w:r w:rsidRPr="00A65723" w:rsidR="00436D70">
        <w:rPr>
          <w:rFonts w:ascii="Arial" w:hAnsi="Arial" w:cs="Arial"/>
          <w:b/>
          <w:bCs/>
          <w:sz w:val="32"/>
          <w:szCs w:val="32"/>
        </w:rPr>
        <w:t>Quotation</w:t>
      </w:r>
    </w:p>
    <w:p w:rsidRPr="00A65723" w:rsidR="00EC26B4" w:rsidP="00A65723" w:rsidRDefault="00EC26B4" w14:paraId="0161D56C" w14:textId="6B97C746">
      <w:pPr>
        <w:pStyle w:val="ListParagraph"/>
        <w:numPr>
          <w:ilvl w:val="0"/>
          <w:numId w:val="3"/>
        </w:numPr>
        <w:spacing w:before="240"/>
        <w:rPr>
          <w:rFonts w:ascii="Arial" w:hAnsi="Arial" w:cs="Arial"/>
          <w:b/>
          <w:bCs/>
          <w:sz w:val="22"/>
          <w:szCs w:val="22"/>
        </w:rPr>
      </w:pPr>
      <w:r w:rsidRPr="00A65723">
        <w:rPr>
          <w:rFonts w:ascii="Arial" w:hAnsi="Arial" w:cs="Arial"/>
          <w:b/>
          <w:bCs/>
          <w:sz w:val="22"/>
          <w:szCs w:val="22"/>
        </w:rPr>
        <w:t>Eligible Bidders</w:t>
      </w:r>
      <w:r w:rsidRPr="00A65723" w:rsidR="00983A13">
        <w:rPr>
          <w:rFonts w:ascii="Arial" w:hAnsi="Arial" w:cs="Arial"/>
          <w:b/>
          <w:bCs/>
          <w:sz w:val="22"/>
          <w:szCs w:val="22"/>
        </w:rPr>
        <w:t>:</w:t>
      </w:r>
    </w:p>
    <w:p w:rsidRPr="00A65723" w:rsidR="00EC26B4" w:rsidP="00EC26B4" w:rsidRDefault="00EC26B4" w14:paraId="21453F71" w14:textId="77777777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>The bidding company/firm must be officially registered in Nepal.</w:t>
      </w:r>
    </w:p>
    <w:p w:rsidRPr="00A65723" w:rsidR="00EC26B4" w:rsidP="00EC26B4" w:rsidRDefault="00EC26B4" w14:paraId="789F9629" w14:textId="77777777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>The bidder may be a natural person, business firm, or company that is duly registered, renewed, a regular taxpayer, has conducted regular audits, and complies with all applicable company regulations under the laws of the Government of Nepal.</w:t>
      </w:r>
    </w:p>
    <w:p w:rsidRPr="00A65723" w:rsidR="00EC26B4" w:rsidP="00F7726A" w:rsidRDefault="00EC26B4" w14:paraId="362B1EC9" w14:textId="1ED3D3AD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 xml:space="preserve">Bidders must not have any conflict of interest. Any bidder found to be in a conflict of interest will be automatically disqualified. United Mission to Nepal </w:t>
      </w:r>
      <w:r w:rsidR="00622601">
        <w:rPr>
          <w:rFonts w:ascii="Arial" w:hAnsi="Arial" w:cs="Arial"/>
        </w:rPr>
        <w:t>Medical and Development Trust</w:t>
      </w:r>
      <w:r w:rsidR="00224F12">
        <w:rPr>
          <w:rFonts w:ascii="Arial" w:hAnsi="Arial" w:cs="Arial"/>
        </w:rPr>
        <w:t xml:space="preserve"> </w:t>
      </w:r>
      <w:r w:rsidRPr="00A65723">
        <w:rPr>
          <w:rFonts w:ascii="Arial" w:hAnsi="Arial" w:cs="Arial"/>
        </w:rPr>
        <w:t>(UMN</w:t>
      </w:r>
      <w:r w:rsidR="00622601">
        <w:rPr>
          <w:rFonts w:ascii="Arial" w:hAnsi="Arial" w:cs="Arial"/>
        </w:rPr>
        <w:t xml:space="preserve"> MDT</w:t>
      </w:r>
      <w:r w:rsidRPr="00A65723">
        <w:rPr>
          <w:rFonts w:ascii="Arial" w:hAnsi="Arial" w:cs="Arial"/>
        </w:rPr>
        <w:t>) reserves the sole right to assess and determine the existence of a conflict of interest.</w:t>
      </w:r>
      <w:r w:rsidRPr="00A65723" w:rsidR="00DD4762">
        <w:rPr>
          <w:rFonts w:ascii="Arial" w:hAnsi="Arial" w:cs="Arial"/>
        </w:rPr>
        <w:t xml:space="preserve"> </w:t>
      </w:r>
      <w:r w:rsidRPr="00A65723" w:rsidR="00A65723">
        <w:rPr>
          <w:rFonts w:ascii="Arial" w:hAnsi="Arial" w:cs="Arial"/>
        </w:rPr>
        <w:t>If any, disclose it</w:t>
      </w:r>
      <w:r w:rsidRPr="00A65723">
        <w:rPr>
          <w:rFonts w:ascii="Arial" w:hAnsi="Arial" w:cs="Arial"/>
        </w:rPr>
        <w:t>.</w:t>
      </w:r>
    </w:p>
    <w:p w:rsidRPr="00A65723" w:rsidR="00EC26B4" w:rsidP="00A65723" w:rsidRDefault="00EC26B4" w14:paraId="3BA10775" w14:textId="77777777">
      <w:pPr>
        <w:pStyle w:val="ListParagraph"/>
        <w:numPr>
          <w:ilvl w:val="0"/>
          <w:numId w:val="3"/>
        </w:numPr>
        <w:spacing w:before="240"/>
        <w:rPr>
          <w:rFonts w:ascii="Arial" w:hAnsi="Arial" w:cs="Arial"/>
          <w:b/>
          <w:bCs/>
          <w:sz w:val="22"/>
          <w:szCs w:val="22"/>
        </w:rPr>
      </w:pPr>
      <w:r w:rsidRPr="00A65723">
        <w:rPr>
          <w:rFonts w:ascii="Arial" w:hAnsi="Arial" w:cs="Arial"/>
          <w:b/>
          <w:bCs/>
          <w:sz w:val="22"/>
          <w:szCs w:val="22"/>
        </w:rPr>
        <w:t>Automatic disqualification</w:t>
      </w:r>
    </w:p>
    <w:p w:rsidRPr="00A65723" w:rsidR="00EC26B4" w:rsidP="00EC26B4" w:rsidRDefault="00EC26B4" w14:paraId="2BA7EE8B" w14:textId="77777777">
      <w:pPr>
        <w:ind w:firstLine="360"/>
        <w:rPr>
          <w:rFonts w:ascii="Arial" w:hAnsi="Arial" w:cs="Arial"/>
        </w:rPr>
      </w:pPr>
      <w:r w:rsidRPr="00A65723">
        <w:rPr>
          <w:rFonts w:ascii="Arial" w:hAnsi="Arial" w:cs="Arial"/>
        </w:rPr>
        <w:t>Bidders will be automatically disqualified from the selection process if any of the following conditions apply:</w:t>
      </w:r>
    </w:p>
    <w:p w:rsidRPr="00A65723" w:rsidR="00EC26B4" w:rsidP="00EC26B4" w:rsidRDefault="00EC26B4" w14:paraId="64771892" w14:textId="369EC832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 xml:space="preserve">Suppliers who have been blacklisted, suspended, or barred from participating in procurement by any government, international agency, or donor-funded </w:t>
      </w:r>
      <w:r w:rsidRPr="00A65723" w:rsidR="00A65723">
        <w:rPr>
          <w:rFonts w:ascii="Arial" w:hAnsi="Arial" w:cs="Arial"/>
        </w:rPr>
        <w:t>organisation.</w:t>
      </w:r>
      <w:r w:rsidRPr="00A65723">
        <w:rPr>
          <w:rFonts w:ascii="Arial" w:hAnsi="Arial" w:cs="Arial"/>
        </w:rPr>
        <w:t xml:space="preserve"> Suppliers are involved in any form of corruption, fraud, collusion, or coercive practices.</w:t>
      </w:r>
    </w:p>
    <w:p w:rsidRPr="00A65723" w:rsidR="00EC26B4" w:rsidP="00EC26B4" w:rsidRDefault="00EC26B4" w14:paraId="47F67D38" w14:textId="4A5B3D77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 xml:space="preserve">Suppliers are currently under investigation or have been convicted of criminal </w:t>
      </w:r>
      <w:r w:rsidRPr="00A65723" w:rsidR="00A65723">
        <w:rPr>
          <w:rFonts w:ascii="Arial" w:hAnsi="Arial" w:cs="Arial"/>
        </w:rPr>
        <w:t>offences</w:t>
      </w:r>
      <w:r w:rsidRPr="00A65723">
        <w:rPr>
          <w:rFonts w:ascii="Arial" w:hAnsi="Arial" w:cs="Arial"/>
        </w:rPr>
        <w:t xml:space="preserve">, especially those related to business conduct. </w:t>
      </w:r>
    </w:p>
    <w:p w:rsidRPr="00A65723" w:rsidR="00EC26B4" w:rsidP="00EC26B4" w:rsidRDefault="00EC26B4" w14:paraId="562EA190" w14:textId="0D4D1DB9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 xml:space="preserve">Suppliers who have engaged in child </w:t>
      </w:r>
      <w:r w:rsidRPr="00A65723" w:rsidR="00A65723">
        <w:rPr>
          <w:rFonts w:ascii="Arial" w:hAnsi="Arial" w:cs="Arial"/>
        </w:rPr>
        <w:t>labour</w:t>
      </w:r>
      <w:r w:rsidRPr="00A65723">
        <w:rPr>
          <w:rFonts w:ascii="Arial" w:hAnsi="Arial" w:cs="Arial"/>
        </w:rPr>
        <w:t xml:space="preserve">, forced </w:t>
      </w:r>
      <w:r w:rsidRPr="00A65723" w:rsidR="00A65723">
        <w:rPr>
          <w:rFonts w:ascii="Arial" w:hAnsi="Arial" w:cs="Arial"/>
        </w:rPr>
        <w:t>labour</w:t>
      </w:r>
      <w:r w:rsidRPr="00A65723">
        <w:rPr>
          <w:rFonts w:ascii="Arial" w:hAnsi="Arial" w:cs="Arial"/>
        </w:rPr>
        <w:t>, or environmentally harmful practices.</w:t>
      </w:r>
    </w:p>
    <w:p w:rsidRPr="00A65723" w:rsidR="00EC26B4" w:rsidP="00EC26B4" w:rsidRDefault="00EC26B4" w14:paraId="55F8F172" w14:textId="77777777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>Suppliers who are bankrupt, under receivership, or involved in insolvency proceedings.</w:t>
      </w:r>
    </w:p>
    <w:p w:rsidRPr="00A65723" w:rsidR="00EC26B4" w:rsidP="00EC26B4" w:rsidRDefault="00EC26B4" w14:paraId="4A537DFA" w14:textId="46BADB1A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 xml:space="preserve">Suppliers are unable to demonstrate adequate financial capacity to </w:t>
      </w:r>
      <w:r w:rsidRPr="00A65723" w:rsidR="00A65723">
        <w:rPr>
          <w:rFonts w:ascii="Arial" w:hAnsi="Arial" w:cs="Arial"/>
        </w:rPr>
        <w:t>fulfil</w:t>
      </w:r>
      <w:r w:rsidRPr="00A65723">
        <w:rPr>
          <w:rFonts w:ascii="Arial" w:hAnsi="Arial" w:cs="Arial"/>
        </w:rPr>
        <w:t xml:space="preserve"> the contract obligations.</w:t>
      </w:r>
    </w:p>
    <w:p w:rsidRPr="00A65723" w:rsidR="00EC26B4" w:rsidP="00EC26B4" w:rsidRDefault="00EC26B4" w14:paraId="0014B851" w14:textId="77777777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>Suppliers who fail to provide valid registration documents, tax clearance certificates, or relevant certificates for business transactions.</w:t>
      </w:r>
    </w:p>
    <w:p w:rsidRPr="00A65723" w:rsidR="00EC26B4" w:rsidP="00EC26B4" w:rsidRDefault="00EC26B4" w14:paraId="35EF9C65" w14:textId="77777777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>Any supplier that provides false, misleading, or incomplete information in their submission.</w:t>
      </w:r>
    </w:p>
    <w:p w:rsidRPr="00A65723" w:rsidR="00EC26B4" w:rsidP="00EC26B4" w:rsidRDefault="00EC26B4" w14:paraId="444FA589" w14:textId="77777777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>Suppliers or individuals associated with groups or activities that are classified as terrorist, illicit, or extremist under national or international law.</w:t>
      </w:r>
    </w:p>
    <w:p w:rsidRPr="00A65723" w:rsidR="00EC26B4" w:rsidP="00EC26B4" w:rsidRDefault="00EC26B4" w14:paraId="3E8E4DE3" w14:textId="21FAA3FE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>Involved</w:t>
      </w:r>
      <w:r w:rsidRPr="00A65723" w:rsidR="00A65723">
        <w:rPr>
          <w:rFonts w:ascii="Arial" w:hAnsi="Arial" w:cs="Arial"/>
        </w:rPr>
        <w:t xml:space="preserve"> in</w:t>
      </w:r>
      <w:r w:rsidRPr="00A65723">
        <w:rPr>
          <w:rFonts w:ascii="Arial" w:hAnsi="Arial" w:cs="Arial"/>
        </w:rPr>
        <w:t xml:space="preserve">, relationship or any other activities that are against </w:t>
      </w:r>
      <w:r w:rsidRPr="00A65723" w:rsidR="00A65723">
        <w:rPr>
          <w:rFonts w:ascii="Arial" w:hAnsi="Arial" w:cs="Arial"/>
        </w:rPr>
        <w:t xml:space="preserve">the </w:t>
      </w:r>
      <w:r w:rsidRPr="00A65723">
        <w:rPr>
          <w:rFonts w:ascii="Arial" w:hAnsi="Arial" w:cs="Arial"/>
        </w:rPr>
        <w:t xml:space="preserve">law of </w:t>
      </w:r>
      <w:r w:rsidRPr="00A65723" w:rsidR="00A65723">
        <w:rPr>
          <w:rFonts w:ascii="Arial" w:hAnsi="Arial" w:cs="Arial"/>
        </w:rPr>
        <w:t xml:space="preserve">the </w:t>
      </w:r>
      <w:r w:rsidRPr="00A65723">
        <w:rPr>
          <w:rFonts w:ascii="Arial" w:hAnsi="Arial" w:cs="Arial"/>
        </w:rPr>
        <w:t>government of Nepal.</w:t>
      </w:r>
    </w:p>
    <w:p w:rsidRPr="00A65723" w:rsidR="00EC26B4" w:rsidP="00EC26B4" w:rsidRDefault="00EC26B4" w14:paraId="744EE47D" w14:textId="77777777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>If any of the documents submitted are found to be false or forged.</w:t>
      </w:r>
    </w:p>
    <w:p w:rsidRPr="00A65723" w:rsidR="00EC26B4" w:rsidP="00EC26B4" w:rsidRDefault="00EC26B4" w14:paraId="11A08640" w14:textId="7777777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Pr="00A65723" w:rsidR="00EC26B4" w:rsidP="00B858AE" w:rsidRDefault="00A054E4" w14:paraId="564AFC06" w14:textId="43BE38C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</w:t>
      </w:r>
      <w:r w:rsidR="000656A0">
        <w:rPr>
          <w:rFonts w:ascii="Arial" w:hAnsi="Arial" w:cs="Arial"/>
          <w:b/>
          <w:bCs/>
          <w:sz w:val="22"/>
          <w:szCs w:val="22"/>
        </w:rPr>
        <w:t xml:space="preserve">Instructions </w:t>
      </w:r>
      <w:r w:rsidRPr="00A65723" w:rsidR="00EC26B4">
        <w:rPr>
          <w:rFonts w:ascii="Arial" w:hAnsi="Arial" w:cs="Arial"/>
          <w:b/>
          <w:bCs/>
          <w:sz w:val="22"/>
          <w:szCs w:val="22"/>
        </w:rPr>
        <w:t>for Responding and Submitting Bids</w:t>
      </w:r>
    </w:p>
    <w:p w:rsidRPr="00A65723" w:rsidR="00EC26B4" w:rsidP="00EC26B4" w:rsidRDefault="00EC26B4" w14:paraId="15B3438E" w14:textId="57DF697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65723">
        <w:rPr>
          <w:rFonts w:ascii="Arial" w:hAnsi="Arial" w:cs="Arial"/>
          <w:sz w:val="22"/>
          <w:szCs w:val="22"/>
        </w:rPr>
        <w:t xml:space="preserve">The bidder must submit the bid document with their </w:t>
      </w:r>
      <w:r w:rsidR="000656A0">
        <w:rPr>
          <w:rFonts w:ascii="Arial" w:hAnsi="Arial" w:cs="Arial"/>
          <w:sz w:val="22"/>
          <w:szCs w:val="22"/>
        </w:rPr>
        <w:t>firm'</w:t>
      </w:r>
      <w:r w:rsidR="00A65723">
        <w:rPr>
          <w:rFonts w:ascii="Arial" w:hAnsi="Arial" w:cs="Arial"/>
          <w:sz w:val="22"/>
          <w:szCs w:val="22"/>
        </w:rPr>
        <w:t>s</w:t>
      </w:r>
      <w:r w:rsidRPr="00A65723">
        <w:rPr>
          <w:rFonts w:ascii="Arial" w:hAnsi="Arial" w:cs="Arial"/>
          <w:sz w:val="22"/>
          <w:szCs w:val="22"/>
        </w:rPr>
        <w:t xml:space="preserve"> official stamp and the </w:t>
      </w:r>
      <w:r w:rsidR="00A054E4">
        <w:rPr>
          <w:rFonts w:ascii="Arial" w:hAnsi="Arial" w:cs="Arial"/>
          <w:sz w:val="22"/>
          <w:szCs w:val="22"/>
        </w:rPr>
        <w:t>authorised</w:t>
      </w:r>
      <w:r w:rsidRPr="00A65723">
        <w:rPr>
          <w:rFonts w:ascii="Arial" w:hAnsi="Arial" w:cs="Arial"/>
          <w:sz w:val="22"/>
          <w:szCs w:val="22"/>
        </w:rPr>
        <w:t xml:space="preserve"> signature on each page.</w:t>
      </w:r>
    </w:p>
    <w:p w:rsidRPr="00A65723" w:rsidR="00EC26B4" w:rsidP="00EC26B4" w:rsidRDefault="00EC26B4" w14:paraId="19335C1B" w14:textId="233FD3EF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65723">
        <w:rPr>
          <w:rFonts w:ascii="Arial" w:hAnsi="Arial" w:cs="Arial"/>
          <w:sz w:val="22"/>
          <w:szCs w:val="22"/>
        </w:rPr>
        <w:t>The bidder must quote prices for all listed materials. Failure to do so may result in disqualification, as UMN</w:t>
      </w:r>
      <w:r w:rsidR="00622601">
        <w:rPr>
          <w:rFonts w:ascii="Arial" w:hAnsi="Arial" w:cs="Arial"/>
          <w:sz w:val="22"/>
          <w:szCs w:val="22"/>
        </w:rPr>
        <w:t xml:space="preserve"> MDT</w:t>
      </w:r>
      <w:r w:rsidRPr="00A65723">
        <w:rPr>
          <w:rFonts w:ascii="Arial" w:hAnsi="Arial" w:cs="Arial"/>
          <w:sz w:val="22"/>
          <w:szCs w:val="22"/>
        </w:rPr>
        <w:t xml:space="preserve"> reserves the right to reject incomplete bids.</w:t>
      </w:r>
    </w:p>
    <w:p w:rsidRPr="000656A0" w:rsidR="00EC26B4" w:rsidP="00EC26B4" w:rsidRDefault="00EC26B4" w14:paraId="62613027" w14:textId="7777777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65723">
        <w:rPr>
          <w:rFonts w:ascii="Arial" w:hAnsi="Arial" w:cs="Arial"/>
          <w:sz w:val="22"/>
          <w:szCs w:val="22"/>
        </w:rPr>
        <w:t xml:space="preserve">The bidder must clearly fill in the rates in both figures and words. In the event of any </w:t>
      </w:r>
      <w:r w:rsidRPr="000656A0">
        <w:rPr>
          <w:rFonts w:ascii="Arial" w:hAnsi="Arial" w:cs="Arial"/>
          <w:sz w:val="22"/>
          <w:szCs w:val="22"/>
        </w:rPr>
        <w:t>discrepancy, the amount written in words will prevail during the bid evaluation.</w:t>
      </w:r>
    </w:p>
    <w:p w:rsidRPr="000656A0" w:rsidR="00EC26B4" w:rsidP="00EC26B4" w:rsidRDefault="00EC26B4" w14:paraId="458138C9" w14:textId="7777777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656A0">
        <w:rPr>
          <w:rFonts w:ascii="Arial" w:hAnsi="Arial" w:cs="Arial"/>
          <w:sz w:val="22"/>
          <w:szCs w:val="22"/>
        </w:rPr>
        <w:t>The prices quoted must be inclusive of all applicable local/national taxes, transportation costs, and any other charges related to the supply of the materials.</w:t>
      </w:r>
    </w:p>
    <w:p w:rsidRPr="00B40734" w:rsidR="00EC26B4" w:rsidP="00770137" w:rsidRDefault="00EC26B4" w14:paraId="096C5116" w14:textId="4DCDB6B8">
      <w:pPr>
        <w:numPr>
          <w:ilvl w:val="0"/>
          <w:numId w:val="1"/>
        </w:numPr>
        <w:rPr>
          <w:rFonts w:ascii="Arial" w:hAnsi="Arial" w:cs="Arial"/>
          <w:sz w:val="22"/>
          <w:szCs w:val="22"/>
          <w:highlight w:val="yellow"/>
        </w:rPr>
      </w:pPr>
      <w:r w:rsidRPr="63910467" w:rsidR="72450649">
        <w:rPr>
          <w:rFonts w:ascii="Arial" w:hAnsi="Arial" w:cs="Arial"/>
          <w:sz w:val="22"/>
          <w:szCs w:val="22"/>
        </w:rPr>
        <w:t xml:space="preserve">Bids must be </w:t>
      </w:r>
      <w:r w:rsidRPr="63910467" w:rsidR="72450649">
        <w:rPr>
          <w:rFonts w:ascii="Arial" w:hAnsi="Arial" w:cs="Arial"/>
          <w:sz w:val="22"/>
          <w:szCs w:val="22"/>
        </w:rPr>
        <w:t>submitted</w:t>
      </w:r>
      <w:r w:rsidRPr="63910467" w:rsidR="72450649">
        <w:rPr>
          <w:rFonts w:ascii="Arial" w:hAnsi="Arial" w:cs="Arial"/>
          <w:sz w:val="22"/>
          <w:szCs w:val="22"/>
        </w:rPr>
        <w:t xml:space="preserve"> no later than </w:t>
      </w:r>
      <w:r w:rsidRPr="63910467" w:rsidR="31C4553B">
        <w:rPr>
          <w:rFonts w:ascii="Arial" w:hAnsi="Arial" w:cs="Arial"/>
          <w:sz w:val="22"/>
          <w:szCs w:val="22"/>
        </w:rPr>
        <w:t xml:space="preserve">by email </w:t>
      </w:r>
      <w:r w:rsidRPr="63910467" w:rsidR="31C4553B">
        <w:rPr>
          <w:rFonts w:ascii="Arial" w:hAnsi="Arial" w:cs="Arial"/>
          <w:sz w:val="22"/>
          <w:szCs w:val="22"/>
          <w:highlight w:val="yellow"/>
        </w:rPr>
        <w:t xml:space="preserve">to </w:t>
      </w:r>
      <w:hyperlink r:id="R0296decf59a24fbf">
        <w:r w:rsidRPr="63910467" w:rsidR="6A1D3ADA">
          <w:rPr>
            <w:rStyle w:val="Hyperlink"/>
            <w:rFonts w:ascii="Arial" w:hAnsi="Arial" w:cs="Arial"/>
            <w:sz w:val="22"/>
            <w:szCs w:val="22"/>
            <w:highlight w:val="yellow"/>
          </w:rPr>
          <w:t>Karnali@umn.org.np</w:t>
        </w:r>
      </w:hyperlink>
      <w:r w:rsidRPr="63910467" w:rsidR="31C4553B">
        <w:rPr>
          <w:rFonts w:ascii="Arial" w:hAnsi="Arial" w:cs="Arial"/>
          <w:sz w:val="22"/>
          <w:szCs w:val="22"/>
          <w:highlight w:val="yellow"/>
        </w:rPr>
        <w:t xml:space="preserve">, 17:00 on </w:t>
      </w:r>
      <w:r w:rsidRPr="63910467" w:rsidR="1A05FE9B">
        <w:rPr>
          <w:rFonts w:ascii="Arial" w:hAnsi="Arial" w:cs="Arial"/>
          <w:sz w:val="22"/>
          <w:szCs w:val="22"/>
          <w:highlight w:val="yellow"/>
        </w:rPr>
        <w:t>4</w:t>
      </w:r>
      <w:r w:rsidRPr="63910467" w:rsidR="1A05FE9B">
        <w:rPr>
          <w:rFonts w:ascii="Arial" w:hAnsi="Arial" w:cs="Arial"/>
          <w:sz w:val="22"/>
          <w:szCs w:val="22"/>
          <w:highlight w:val="yellow"/>
          <w:vertAlign w:val="superscript"/>
        </w:rPr>
        <w:t>th</w:t>
      </w:r>
      <w:r w:rsidRPr="63910467" w:rsidR="6A1D3ADA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63910467" w:rsidR="08F7F214">
        <w:rPr>
          <w:rFonts w:ascii="Arial" w:hAnsi="Arial" w:cs="Arial"/>
          <w:sz w:val="22"/>
          <w:szCs w:val="22"/>
          <w:highlight w:val="yellow"/>
        </w:rPr>
        <w:t>September</w:t>
      </w:r>
      <w:r w:rsidRPr="63910467" w:rsidR="31C4553B">
        <w:rPr>
          <w:rFonts w:ascii="Arial" w:hAnsi="Arial" w:cs="Arial"/>
          <w:sz w:val="22"/>
          <w:szCs w:val="22"/>
          <w:highlight w:val="yellow"/>
        </w:rPr>
        <w:t xml:space="preserve"> 202</w:t>
      </w:r>
      <w:r w:rsidRPr="63910467" w:rsidR="6A1D3ADA">
        <w:rPr>
          <w:rFonts w:ascii="Arial" w:hAnsi="Arial" w:cs="Arial"/>
          <w:sz w:val="22"/>
          <w:szCs w:val="22"/>
          <w:highlight w:val="yellow"/>
        </w:rPr>
        <w:t>6</w:t>
      </w:r>
      <w:r w:rsidRPr="63910467" w:rsidR="31C4553B">
        <w:rPr>
          <w:rFonts w:ascii="Arial" w:hAnsi="Arial" w:cs="Arial"/>
          <w:sz w:val="22"/>
          <w:szCs w:val="22"/>
          <w:highlight w:val="yellow"/>
        </w:rPr>
        <w:t>.</w:t>
      </w:r>
    </w:p>
    <w:p w:rsidRPr="00A65723" w:rsidR="00EC26B4" w:rsidP="00EC26B4" w:rsidRDefault="00EC26B4" w14:paraId="1B6F7935" w14:textId="77777777">
      <w:pPr>
        <w:rPr>
          <w:rFonts w:ascii="Arial" w:hAnsi="Arial" w:cs="Arial"/>
          <w:sz w:val="22"/>
          <w:szCs w:val="22"/>
        </w:rPr>
      </w:pPr>
    </w:p>
    <w:p w:rsidRPr="00A65723" w:rsidR="00EC26B4" w:rsidP="00B858AE" w:rsidRDefault="00EC26B4" w14:paraId="1E89B348" w14:textId="428132C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A65723">
        <w:rPr>
          <w:rFonts w:ascii="Arial" w:hAnsi="Arial" w:cs="Arial"/>
          <w:b/>
          <w:bCs/>
          <w:sz w:val="22"/>
          <w:szCs w:val="22"/>
        </w:rPr>
        <w:t xml:space="preserve">Required Legal Documents </w:t>
      </w:r>
      <w:r w:rsidR="000656A0">
        <w:rPr>
          <w:rFonts w:ascii="Arial" w:hAnsi="Arial" w:cs="Arial"/>
          <w:b/>
          <w:bCs/>
          <w:sz w:val="22"/>
          <w:szCs w:val="22"/>
        </w:rPr>
        <w:t xml:space="preserve">to be submitted via email </w:t>
      </w:r>
      <w:r w:rsidRPr="00A65723">
        <w:rPr>
          <w:rFonts w:ascii="Arial" w:hAnsi="Arial" w:cs="Arial"/>
          <w:b/>
          <w:bCs/>
          <w:sz w:val="22"/>
          <w:szCs w:val="22"/>
        </w:rPr>
        <w:t>(Mandatory)</w:t>
      </w:r>
    </w:p>
    <w:p w:rsidR="005174C4" w:rsidP="00EC26B4" w:rsidRDefault="005174C4" w14:paraId="3157FF8A" w14:textId="0ACDA76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Cover letter with authorised signature and stamp.</w:t>
      </w:r>
    </w:p>
    <w:p w:rsidRPr="00A65723" w:rsidR="00EC26B4" w:rsidP="00EC26B4" w:rsidRDefault="00EC26B4" w14:paraId="23AFA082" w14:textId="0E9B0743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 xml:space="preserve">Copy of </w:t>
      </w:r>
      <w:r w:rsidR="00A054E4">
        <w:rPr>
          <w:rFonts w:ascii="Arial" w:hAnsi="Arial" w:cs="Arial"/>
        </w:rPr>
        <w:t xml:space="preserve">the </w:t>
      </w:r>
      <w:r w:rsidRPr="00A65723">
        <w:rPr>
          <w:rFonts w:ascii="Arial" w:hAnsi="Arial" w:cs="Arial"/>
        </w:rPr>
        <w:t>company/firm registration certificate</w:t>
      </w:r>
      <w:r w:rsidR="005174C4">
        <w:rPr>
          <w:rFonts w:ascii="Arial" w:hAnsi="Arial" w:cs="Arial"/>
        </w:rPr>
        <w:t>s</w:t>
      </w:r>
      <w:r w:rsidRPr="00A65723">
        <w:rPr>
          <w:rFonts w:ascii="Arial" w:hAnsi="Arial" w:cs="Arial"/>
        </w:rPr>
        <w:t xml:space="preserve"> with </w:t>
      </w:r>
      <w:r w:rsidR="00A054E4">
        <w:rPr>
          <w:rFonts w:ascii="Arial" w:hAnsi="Arial" w:cs="Arial"/>
        </w:rPr>
        <w:t xml:space="preserve">the </w:t>
      </w:r>
      <w:r w:rsidRPr="00A65723">
        <w:rPr>
          <w:rFonts w:ascii="Arial" w:hAnsi="Arial" w:cs="Arial"/>
        </w:rPr>
        <w:t>latest renewal.</w:t>
      </w:r>
    </w:p>
    <w:p w:rsidRPr="00A65723" w:rsidR="00EC26B4" w:rsidP="00EC26B4" w:rsidRDefault="00EC26B4" w14:paraId="23AD5C6B" w14:textId="37E25BF1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>Copy of VAT registration certificate.</w:t>
      </w:r>
    </w:p>
    <w:p w:rsidRPr="005174C4" w:rsidR="00EC26B4" w:rsidP="00EC26B4" w:rsidRDefault="00EC26B4" w14:paraId="4CBF2965" w14:textId="0715099E">
      <w:pPr>
        <w:numPr>
          <w:ilvl w:val="0"/>
          <w:numId w:val="1"/>
        </w:numPr>
        <w:rPr>
          <w:rFonts w:ascii="Arial" w:hAnsi="Arial" w:cs="Arial"/>
        </w:rPr>
      </w:pPr>
      <w:r w:rsidRPr="00A65723">
        <w:rPr>
          <w:rFonts w:ascii="Arial" w:hAnsi="Arial" w:cs="Arial"/>
        </w:rPr>
        <w:t xml:space="preserve">Copy of tax clearance certificates for fiscal years </w:t>
      </w:r>
      <w:r w:rsidRPr="00B40734">
        <w:rPr>
          <w:rFonts w:ascii="Arial" w:hAnsi="Arial" w:cs="Arial"/>
          <w:highlight w:val="yellow"/>
        </w:rPr>
        <w:t>208</w:t>
      </w:r>
      <w:r w:rsidRPr="00B40734" w:rsidR="00C45F71">
        <w:rPr>
          <w:rFonts w:ascii="Arial" w:hAnsi="Arial" w:cs="Arial"/>
          <w:highlight w:val="yellow"/>
        </w:rPr>
        <w:t>1</w:t>
      </w:r>
      <w:r w:rsidRPr="00B40734">
        <w:rPr>
          <w:rFonts w:ascii="Arial" w:hAnsi="Arial" w:cs="Arial"/>
          <w:highlight w:val="yellow"/>
        </w:rPr>
        <w:t>/208</w:t>
      </w:r>
      <w:r w:rsidRPr="00B40734" w:rsidR="00C45F71">
        <w:rPr>
          <w:rFonts w:ascii="Arial" w:hAnsi="Arial" w:cs="Arial"/>
          <w:highlight w:val="yellow"/>
        </w:rPr>
        <w:t>2</w:t>
      </w:r>
      <w:r w:rsidR="005174C4">
        <w:rPr>
          <w:rFonts w:ascii="Arial" w:hAnsi="Arial" w:cs="Arial"/>
        </w:rPr>
        <w:t>. In case of tax clearance certificate is not ready, you must submit</w:t>
      </w:r>
      <w:r w:rsidRPr="005174C4" w:rsidR="00772DE2">
        <w:rPr>
          <w:rFonts w:ascii="Arial" w:hAnsi="Arial" w:cs="Arial"/>
        </w:rPr>
        <w:t xml:space="preserve"> </w:t>
      </w:r>
      <w:r w:rsidRPr="005174C4" w:rsidR="00A054E4">
        <w:rPr>
          <w:rFonts w:ascii="Arial" w:hAnsi="Arial" w:cs="Arial"/>
        </w:rPr>
        <w:t xml:space="preserve">an </w:t>
      </w:r>
      <w:r w:rsidRPr="005174C4" w:rsidR="00772DE2">
        <w:rPr>
          <w:rFonts w:ascii="Arial" w:hAnsi="Arial" w:cs="Arial"/>
        </w:rPr>
        <w:t>extended certificate</w:t>
      </w:r>
      <w:r w:rsidRPr="005174C4" w:rsidR="00842789">
        <w:rPr>
          <w:rFonts w:ascii="Arial" w:hAnsi="Arial" w:cs="Arial"/>
        </w:rPr>
        <w:t xml:space="preserve"> from </w:t>
      </w:r>
      <w:r w:rsidR="005174C4">
        <w:rPr>
          <w:rFonts w:ascii="Arial" w:hAnsi="Arial" w:cs="Arial"/>
        </w:rPr>
        <w:t xml:space="preserve">the </w:t>
      </w:r>
      <w:r w:rsidRPr="005174C4" w:rsidR="00842789">
        <w:rPr>
          <w:rFonts w:ascii="Arial" w:hAnsi="Arial" w:cs="Arial"/>
        </w:rPr>
        <w:t>I</w:t>
      </w:r>
      <w:r w:rsidR="009223E1">
        <w:rPr>
          <w:rFonts w:ascii="Arial" w:hAnsi="Arial" w:cs="Arial"/>
        </w:rPr>
        <w:t xml:space="preserve">nland </w:t>
      </w:r>
      <w:r w:rsidRPr="005174C4" w:rsidR="00842789">
        <w:rPr>
          <w:rFonts w:ascii="Arial" w:hAnsi="Arial" w:cs="Arial"/>
        </w:rPr>
        <w:t>R</w:t>
      </w:r>
      <w:r w:rsidR="009223E1">
        <w:rPr>
          <w:rFonts w:ascii="Arial" w:hAnsi="Arial" w:cs="Arial"/>
        </w:rPr>
        <w:t xml:space="preserve">evenue </w:t>
      </w:r>
      <w:r w:rsidRPr="005174C4" w:rsidR="00842789">
        <w:rPr>
          <w:rFonts w:ascii="Arial" w:hAnsi="Arial" w:cs="Arial"/>
        </w:rPr>
        <w:t>D</w:t>
      </w:r>
      <w:r w:rsidR="009223E1">
        <w:rPr>
          <w:rFonts w:ascii="Arial" w:hAnsi="Arial" w:cs="Arial"/>
        </w:rPr>
        <w:t>epartment (Tax Office)</w:t>
      </w:r>
      <w:r w:rsidR="005174C4">
        <w:rPr>
          <w:rFonts w:ascii="Arial" w:hAnsi="Arial" w:cs="Arial"/>
        </w:rPr>
        <w:t>.</w:t>
      </w:r>
    </w:p>
    <w:p w:rsidRPr="005174C4" w:rsidR="00EC26B4" w:rsidP="00EC26B4" w:rsidRDefault="00EC26B4" w14:paraId="17F5BA3A" w14:textId="7777777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Pr="00A65723" w:rsidR="00EC26B4" w:rsidP="00B858AE" w:rsidRDefault="00EC26B4" w14:paraId="48F5F02D" w14:textId="7777777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A65723">
        <w:rPr>
          <w:rFonts w:ascii="Arial" w:hAnsi="Arial" w:cs="Arial"/>
          <w:b/>
          <w:bCs/>
          <w:sz w:val="22"/>
          <w:szCs w:val="22"/>
        </w:rPr>
        <w:t>Payment Terms</w:t>
      </w:r>
    </w:p>
    <w:p w:rsidRPr="00A65723" w:rsidR="00EC26B4" w:rsidP="00EC26B4" w:rsidRDefault="009223E1" w14:paraId="1E0BD587" w14:textId="6E67304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094B1B">
        <w:rPr>
          <w:rFonts w:ascii="Arial" w:hAnsi="Arial" w:cs="Arial"/>
        </w:rPr>
        <w:t xml:space="preserve">payment will be </w:t>
      </w:r>
      <w:r w:rsidR="00840F39">
        <w:rPr>
          <w:rFonts w:ascii="Arial" w:hAnsi="Arial" w:cs="Arial"/>
        </w:rPr>
        <w:t>made</w:t>
      </w:r>
      <w:r w:rsidR="00094B1B">
        <w:rPr>
          <w:rFonts w:ascii="Arial" w:hAnsi="Arial" w:cs="Arial"/>
        </w:rPr>
        <w:t xml:space="preserve"> via bank transfer to the </w:t>
      </w:r>
      <w:r w:rsidR="00840F39">
        <w:rPr>
          <w:rFonts w:ascii="Arial" w:hAnsi="Arial" w:cs="Arial"/>
        </w:rPr>
        <w:t>selected</w:t>
      </w:r>
      <w:r w:rsidR="00094B1B">
        <w:rPr>
          <w:rFonts w:ascii="Arial" w:hAnsi="Arial" w:cs="Arial"/>
        </w:rPr>
        <w:t xml:space="preserve"> supplier bank account, which will </w:t>
      </w:r>
      <w:r w:rsidR="00840F39">
        <w:rPr>
          <w:rFonts w:ascii="Arial" w:hAnsi="Arial" w:cs="Arial"/>
        </w:rPr>
        <w:t>deduct</w:t>
      </w:r>
      <w:r w:rsidRPr="00A65723" w:rsidR="00EC26B4">
        <w:rPr>
          <w:rFonts w:ascii="Arial" w:hAnsi="Arial" w:cs="Arial"/>
        </w:rPr>
        <w:t xml:space="preserve"> </w:t>
      </w:r>
      <w:r w:rsidR="00840F39">
        <w:rPr>
          <w:rFonts w:ascii="Arial" w:hAnsi="Arial" w:cs="Arial"/>
        </w:rPr>
        <w:t xml:space="preserve">the </w:t>
      </w:r>
      <w:r w:rsidRPr="00A65723" w:rsidR="00EC26B4">
        <w:rPr>
          <w:rFonts w:ascii="Arial" w:hAnsi="Arial" w:cs="Arial"/>
        </w:rPr>
        <w:t xml:space="preserve">applicable </w:t>
      </w:r>
      <w:r w:rsidRPr="00A65723" w:rsidR="00A5416D">
        <w:rPr>
          <w:rFonts w:ascii="Arial" w:hAnsi="Arial" w:cs="Arial"/>
        </w:rPr>
        <w:t xml:space="preserve">government </w:t>
      </w:r>
      <w:r w:rsidRPr="00A65723" w:rsidR="00EC26B4">
        <w:rPr>
          <w:rFonts w:ascii="Arial" w:hAnsi="Arial" w:cs="Arial"/>
        </w:rPr>
        <w:t>tax from the total agreed amount.</w:t>
      </w:r>
    </w:p>
    <w:p w:rsidRPr="00983A13" w:rsidR="00127C1F" w:rsidRDefault="00127C1F" w14:paraId="277A82F7" w14:textId="77777777">
      <w:pPr>
        <w:rPr>
          <w:rFonts w:ascii="Arial" w:hAnsi="Arial" w:cs="Arial"/>
        </w:rPr>
      </w:pPr>
    </w:p>
    <w:sectPr w:rsidRPr="00983A13" w:rsidR="00127C1F" w:rsidSect="00983A13">
      <w:pgSz w:w="11906" w:h="16838" w:orient="portrait" w:code="9"/>
      <w:pgMar w:top="720" w:right="720" w:bottom="990" w:left="1008" w:header="288" w:footer="288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epali Unicode MS"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FA6"/>
    <w:multiLevelType w:val="hybridMultilevel"/>
    <w:tmpl w:val="C306573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109C648C"/>
    <w:multiLevelType w:val="hybridMultilevel"/>
    <w:tmpl w:val="AFEEE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47347"/>
    <w:multiLevelType w:val="hybridMultilevel"/>
    <w:tmpl w:val="8A9C2E3A"/>
    <w:lvl w:ilvl="0" w:tplc="D20E1F1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915359">
    <w:abstractNumId w:val="0"/>
  </w:num>
  <w:num w:numId="2" w16cid:durableId="773288726">
    <w:abstractNumId w:val="2"/>
  </w:num>
  <w:num w:numId="3" w16cid:durableId="1183399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80"/>
    <w:rsid w:val="000656A0"/>
    <w:rsid w:val="00094B1B"/>
    <w:rsid w:val="00102752"/>
    <w:rsid w:val="00127C1F"/>
    <w:rsid w:val="001752AD"/>
    <w:rsid w:val="00176B4F"/>
    <w:rsid w:val="001A1EAE"/>
    <w:rsid w:val="0020047D"/>
    <w:rsid w:val="00217F65"/>
    <w:rsid w:val="00222C35"/>
    <w:rsid w:val="00224F12"/>
    <w:rsid w:val="00274A84"/>
    <w:rsid w:val="003030ED"/>
    <w:rsid w:val="003A2355"/>
    <w:rsid w:val="00436D70"/>
    <w:rsid w:val="004B5D77"/>
    <w:rsid w:val="004C7C8F"/>
    <w:rsid w:val="004F56AD"/>
    <w:rsid w:val="005174C4"/>
    <w:rsid w:val="00542F0C"/>
    <w:rsid w:val="005C6463"/>
    <w:rsid w:val="005D3A34"/>
    <w:rsid w:val="00622601"/>
    <w:rsid w:val="006911AB"/>
    <w:rsid w:val="006B28ED"/>
    <w:rsid w:val="0073710D"/>
    <w:rsid w:val="00755009"/>
    <w:rsid w:val="00770137"/>
    <w:rsid w:val="00772DE2"/>
    <w:rsid w:val="00824BE2"/>
    <w:rsid w:val="00840F39"/>
    <w:rsid w:val="00842789"/>
    <w:rsid w:val="008946DF"/>
    <w:rsid w:val="008E4C61"/>
    <w:rsid w:val="008F4B3D"/>
    <w:rsid w:val="009223E1"/>
    <w:rsid w:val="00922C46"/>
    <w:rsid w:val="00983A13"/>
    <w:rsid w:val="009A78B6"/>
    <w:rsid w:val="00A054E4"/>
    <w:rsid w:val="00A5416D"/>
    <w:rsid w:val="00A65723"/>
    <w:rsid w:val="00AC4E30"/>
    <w:rsid w:val="00AC536D"/>
    <w:rsid w:val="00B24AFD"/>
    <w:rsid w:val="00B40734"/>
    <w:rsid w:val="00B4317D"/>
    <w:rsid w:val="00B858AE"/>
    <w:rsid w:val="00C45F71"/>
    <w:rsid w:val="00C638C3"/>
    <w:rsid w:val="00CA0B75"/>
    <w:rsid w:val="00CB0058"/>
    <w:rsid w:val="00D93DBD"/>
    <w:rsid w:val="00DD4762"/>
    <w:rsid w:val="00DD7B80"/>
    <w:rsid w:val="00E5758F"/>
    <w:rsid w:val="00EC26B4"/>
    <w:rsid w:val="00ED5E1B"/>
    <w:rsid w:val="00ED5E49"/>
    <w:rsid w:val="00EF304A"/>
    <w:rsid w:val="00EF49FD"/>
    <w:rsid w:val="00FB4C53"/>
    <w:rsid w:val="00FE4D80"/>
    <w:rsid w:val="08F7F214"/>
    <w:rsid w:val="1A05FE9B"/>
    <w:rsid w:val="236CDC6A"/>
    <w:rsid w:val="31C4553B"/>
    <w:rsid w:val="53386B7C"/>
    <w:rsid w:val="63910467"/>
    <w:rsid w:val="6A1D3ADA"/>
    <w:rsid w:val="72450649"/>
    <w:rsid w:val="766C541D"/>
    <w:rsid w:val="79318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0F3EB"/>
  <w15:chartTrackingRefBased/>
  <w15:docId w15:val="{F213AB20-3FA9-4EA5-870F-AE87C67D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Nepali Unicode MS" w:eastAsiaTheme="minorHAnsi"/>
        <w:kern w:val="2"/>
        <w:sz w:val="22"/>
        <w:szCs w:val="22"/>
        <w:lang w:val="en-US" w:eastAsia="en-US" w:bidi="ne-NP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26B4"/>
    <w:pPr>
      <w:spacing w:after="0"/>
      <w:jc w:val="left"/>
    </w:pPr>
    <w:rPr>
      <w:rFonts w:ascii="Times New Roman" w:hAnsi="Times New Roman" w:eastAsia="Times New Roman" w:cs="Times New Roman"/>
      <w:kern w:val="0"/>
      <w:sz w:val="20"/>
      <w:szCs w:val="20"/>
      <w:lang w:val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D8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D8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D80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D80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D80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D80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D80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D80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D80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E4D80"/>
    <w:rPr>
      <w:rFonts w:asciiTheme="majorHAnsi" w:hAnsiTheme="majorHAnsi" w:eastAsiaTheme="majorEastAsia" w:cstheme="majorBidi"/>
      <w:color w:val="0F4761" w:themeColor="accent1" w:themeShade="BF"/>
      <w:sz w:val="40"/>
      <w:szCs w:val="36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E4D80"/>
    <w:rPr>
      <w:rFonts w:asciiTheme="majorHAnsi" w:hAnsiTheme="majorHAnsi" w:eastAsiaTheme="majorEastAsia" w:cstheme="majorBidi"/>
      <w:color w:val="0F4761" w:themeColor="accent1" w:themeShade="BF"/>
      <w:sz w:val="32"/>
      <w:szCs w:val="29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E4D80"/>
    <w:rPr>
      <w:rFonts w:asciiTheme="minorHAnsi" w:hAnsiTheme="minorHAnsi" w:eastAsiaTheme="majorEastAsia" w:cstheme="majorBidi"/>
      <w:color w:val="0F4761" w:themeColor="accent1" w:themeShade="BF"/>
      <w:sz w:val="28"/>
      <w:szCs w:val="25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E4D80"/>
    <w:rPr>
      <w:rFonts w:asciiTheme="minorHAnsi" w:hAnsiTheme="minorHAnsi" w:eastAsiaTheme="majorEastAsia" w:cstheme="majorBidi"/>
      <w:i/>
      <w:iCs/>
      <w:color w:val="0F4761" w:themeColor="accent1" w:themeShade="BF"/>
      <w:szCs w:val="20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E4D80"/>
    <w:rPr>
      <w:rFonts w:asciiTheme="minorHAnsi" w:hAnsiTheme="minorHAnsi" w:eastAsiaTheme="majorEastAsia" w:cstheme="majorBidi"/>
      <w:color w:val="0F4761" w:themeColor="accent1" w:themeShade="BF"/>
      <w:szCs w:val="20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E4D80"/>
    <w:rPr>
      <w:rFonts w:asciiTheme="minorHAnsi" w:hAnsiTheme="minorHAnsi" w:eastAsiaTheme="majorEastAsia" w:cstheme="majorBidi"/>
      <w:i/>
      <w:iCs/>
      <w:color w:val="595959" w:themeColor="text1" w:themeTint="A6"/>
      <w:szCs w:val="20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E4D80"/>
    <w:rPr>
      <w:rFonts w:asciiTheme="minorHAnsi" w:hAnsiTheme="minorHAnsi" w:eastAsiaTheme="majorEastAsia" w:cstheme="majorBidi"/>
      <w:color w:val="595959" w:themeColor="text1" w:themeTint="A6"/>
      <w:szCs w:val="20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E4D80"/>
    <w:rPr>
      <w:rFonts w:asciiTheme="minorHAnsi" w:hAnsiTheme="minorHAnsi" w:eastAsiaTheme="majorEastAsia" w:cstheme="majorBidi"/>
      <w:i/>
      <w:iCs/>
      <w:color w:val="272727" w:themeColor="text1" w:themeTint="D8"/>
      <w:szCs w:val="20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E4D80"/>
    <w:rPr>
      <w:rFonts w:asciiTheme="minorHAnsi" w:hAnsiTheme="minorHAnsi" w:eastAsiaTheme="majorEastAsia" w:cstheme="majorBidi"/>
      <w:color w:val="272727" w:themeColor="text1" w:themeTint="D8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E4D8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0"/>
    </w:rPr>
  </w:style>
  <w:style w:type="character" w:styleId="TitleChar" w:customStyle="1">
    <w:name w:val="Title Char"/>
    <w:basedOn w:val="DefaultParagraphFont"/>
    <w:link w:val="Title"/>
    <w:uiPriority w:val="10"/>
    <w:rsid w:val="00FE4D80"/>
    <w:rPr>
      <w:rFonts w:asciiTheme="majorHAnsi" w:hAnsiTheme="majorHAnsi" w:eastAsiaTheme="majorEastAsia" w:cstheme="majorBidi"/>
      <w:spacing w:val="-10"/>
      <w:kern w:val="28"/>
      <w:sz w:val="56"/>
      <w:szCs w:val="5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D80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5"/>
    </w:rPr>
  </w:style>
  <w:style w:type="character" w:styleId="SubtitleChar" w:customStyle="1">
    <w:name w:val="Subtitle Char"/>
    <w:basedOn w:val="DefaultParagraphFont"/>
    <w:link w:val="Subtitle"/>
    <w:uiPriority w:val="11"/>
    <w:rsid w:val="00FE4D80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5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E4D8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E4D80"/>
    <w:rPr>
      <w:i/>
      <w:iCs/>
      <w:color w:val="404040" w:themeColor="text1" w:themeTint="BF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FE4D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D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D8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E4D80"/>
    <w:rPr>
      <w:i/>
      <w:iCs/>
      <w:color w:val="0F4761" w:themeColor="accent1" w:themeShade="BF"/>
      <w:szCs w:val="20"/>
      <w:lang w:val="en-GB"/>
    </w:rPr>
  </w:style>
  <w:style w:type="character" w:styleId="IntenseReference">
    <w:name w:val="Intense Reference"/>
    <w:basedOn w:val="DefaultParagraphFont"/>
    <w:uiPriority w:val="32"/>
    <w:qFormat/>
    <w:rsid w:val="00FE4D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01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4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hyperlink" Target="mailto:Karnali@umn.org.np" TargetMode="External" Id="R0296decf59a24fb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Ram Nath Ojha</dc:creator>
  <keywords/>
  <dc:description/>
  <lastModifiedBy>Suman Neupane</lastModifiedBy>
  <revision>6</revision>
  <lastPrinted>2025-12-18T09:51:00.0000000Z</lastPrinted>
  <dcterms:created xsi:type="dcterms:W3CDTF">2025-12-18T09:52:00.0000000Z</dcterms:created>
  <dcterms:modified xsi:type="dcterms:W3CDTF">2026-08-20T06:02:44.7345494Z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0f44894a-b41d-43ba-be2c-112237cb0dbd</vt:lpwstr>
  </property>
</Properties>
</file>